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F4BE4" w14:textId="4B10ED24" w:rsidR="00B93CEF" w:rsidRPr="0064036E" w:rsidRDefault="0064036E" w:rsidP="0064036E">
      <w:pPr>
        <w:tabs>
          <w:tab w:val="left" w:pos="72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4036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แบบเสนอขอ</w:t>
      </w:r>
      <w:r w:rsidR="00D222C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เปิด</w:t>
      </w:r>
      <w:r w:rsidRPr="0064036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หลักสูตร</w:t>
      </w:r>
      <w:r w:rsidR="00D222C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ใหม่</w:t>
      </w:r>
    </w:p>
    <w:p w14:paraId="56BC0706" w14:textId="52DA07AE" w:rsidR="0064036E" w:rsidRDefault="0064036E" w:rsidP="0064036E">
      <w:pPr>
        <w:tabs>
          <w:tab w:val="left" w:pos="72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4036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มหาวิทยาลัยนครพนม</w:t>
      </w:r>
    </w:p>
    <w:p w14:paraId="11656ED6" w14:textId="77777777" w:rsidR="0064036E" w:rsidRDefault="0064036E" w:rsidP="00B93CEF">
      <w:pPr>
        <w:tabs>
          <w:tab w:val="left" w:pos="720"/>
          <w:tab w:val="left" w:pos="1080"/>
          <w:tab w:val="left" w:pos="144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41E4FCD8" w14:textId="7393CD0C" w:rsidR="00B93CEF" w:rsidRPr="00E3511E" w:rsidRDefault="00B93CEF" w:rsidP="00B93CEF">
      <w:pPr>
        <w:tabs>
          <w:tab w:val="left" w:pos="720"/>
          <w:tab w:val="left" w:pos="1080"/>
          <w:tab w:val="left" w:pos="144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E3511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๑.   ชื่อหลักสูตร</w:t>
      </w:r>
      <w:r w:rsidR="006403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เดิม</w:t>
      </w:r>
      <w:r w:rsidRPr="00E3511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E3511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EF3E4A5" w14:textId="65FA9E88" w:rsidR="00B93CEF" w:rsidRPr="00E3511E" w:rsidRDefault="00B93CEF" w:rsidP="0064036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ภาษาไทย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     </w:t>
      </w:r>
      <w:r w:rsidRPr="00E3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หลักสูตร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สาขาวิชา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</w:t>
      </w:r>
      <w:r w:rsidR="0037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="0037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E3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96BBC3D" w14:textId="5520CA38" w:rsidR="00B93CEF" w:rsidRPr="00E3511E" w:rsidRDefault="00B93CEF" w:rsidP="0064036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ภาษาอังกฤษ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 </w:t>
      </w:r>
      <w:bookmarkStart w:id="0" w:name="_Hlk60085646"/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37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</w:p>
    <w:bookmarkEnd w:id="0"/>
    <w:p w14:paraId="4D1A45E4" w14:textId="63170B27" w:rsidR="00B93CEF" w:rsidRPr="00E3511E" w:rsidRDefault="00B93CEF" w:rsidP="0059179E">
      <w:pPr>
        <w:shd w:val="clear" w:color="auto" w:fill="FFFFFF"/>
        <w:spacing w:before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E3511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๒.    ชื่อปริญญา</w:t>
      </w:r>
      <w:r w:rsidR="005F235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เดิม</w:t>
      </w:r>
      <w:r w:rsidRPr="00E3511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5F2A9561" w14:textId="5AA0BF97" w:rsidR="00B93CEF" w:rsidRPr="00E3511E" w:rsidRDefault="00B93CEF" w:rsidP="0037020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ชื่อปริญญาภาษาไทย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ชื่อเต็ม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</w:t>
      </w:r>
      <w:r w:rsidR="0037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</w:p>
    <w:p w14:paraId="7FB18952" w14:textId="63E2EB2E" w:rsidR="00B93CEF" w:rsidRPr="00E3511E" w:rsidRDefault="00B93CEF" w:rsidP="0037020D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ชื่อย่อ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 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</w:t>
      </w:r>
      <w:r w:rsidR="0037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</w:p>
    <w:p w14:paraId="58EDFBE2" w14:textId="3A14F5F4" w:rsidR="00B93CEF" w:rsidRPr="00E3511E" w:rsidRDefault="00B93CEF" w:rsidP="0037020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ชื่อปริญญาภาษาอังกฤษ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ชื่อเต็ม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</w:t>
      </w:r>
      <w:r w:rsidR="0037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</w:t>
      </w:r>
    </w:p>
    <w:p w14:paraId="3CE4F8ED" w14:textId="5C155970" w:rsidR="00B93CEF" w:rsidRDefault="00B93CEF" w:rsidP="0037020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   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ชื่อย่อ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 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</w:t>
      </w:r>
      <w:r w:rsidR="0037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</w:p>
    <w:p w14:paraId="457F1E3F" w14:textId="76C6FB9B" w:rsidR="00B93CEF" w:rsidRPr="00B05596" w:rsidRDefault="00B05596" w:rsidP="0037020D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5596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B93CEF" w:rsidRPr="00B05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ประเภทของหลักสูตร</w:t>
      </w:r>
    </w:p>
    <w:p w14:paraId="38B84256" w14:textId="08AE1C0C" w:rsidR="00B93CEF" w:rsidRDefault="00B93CEF" w:rsidP="0037020D">
      <w:pPr>
        <w:tabs>
          <w:tab w:val="left" w:pos="9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8364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177FA">
        <w:rPr>
          <w:rFonts w:ascii="TH SarabunIT๙" w:hAnsi="TH SarabunIT๙" w:cs="TH SarabunIT๙" w:hint="cs"/>
          <w:sz w:val="32"/>
          <w:szCs w:val="32"/>
          <w:cs/>
        </w:rPr>
        <w:t xml:space="preserve">๓.๑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หลักสูตรปริญญาตรีทางวิชาการ</w:t>
      </w:r>
    </w:p>
    <w:p w14:paraId="0FD5A2DB" w14:textId="6E572B3F" w:rsidR="00B93CEF" w:rsidRPr="004B3A92" w:rsidRDefault="00E177FA" w:rsidP="0037020D">
      <w:pPr>
        <w:tabs>
          <w:tab w:val="left" w:pos="90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93CEF">
        <w:rPr>
          <w:rFonts w:ascii="TH SarabunIT๙" w:hAnsi="TH SarabunIT๙" w:cs="TH SarabunIT๙"/>
          <w:sz w:val="32"/>
          <w:szCs w:val="32"/>
        </w:rPr>
        <w:t xml:space="preserve"> </w:t>
      </w:r>
      <w:r w:rsidR="00B93CEF">
        <w:rPr>
          <w:rFonts w:ascii="TH SarabunIT๙" w:hAnsi="TH SarabunIT๙" w:cs="TH SarabunIT๙" w:hint="cs"/>
          <w:sz w:val="32"/>
          <w:szCs w:val="32"/>
          <w:cs/>
        </w:rPr>
        <w:t>หลักสูตรปริญญาตรีทางวิชาการ หลักสูตร ๔ ปี</w:t>
      </w:r>
    </w:p>
    <w:p w14:paraId="3851A9EB" w14:textId="77777777" w:rsidR="00E177FA" w:rsidRDefault="00B93CEF" w:rsidP="0037020D">
      <w:pPr>
        <w:tabs>
          <w:tab w:val="left" w:pos="90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หลักสูตรปริญญาตรีแบบก้าวหน้าทางวิชาการ หลักสูตร....................ปี</w:t>
      </w:r>
    </w:p>
    <w:p w14:paraId="40331EE2" w14:textId="7427017C" w:rsidR="00B93CEF" w:rsidRPr="00E177FA" w:rsidRDefault="00E177FA" w:rsidP="0037020D">
      <w:pPr>
        <w:tabs>
          <w:tab w:val="left" w:pos="90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๓.๒</w:t>
      </w:r>
      <w:r w:rsidR="00B93CEF">
        <w:rPr>
          <w:rFonts w:ascii="TH SarabunIT๙" w:hAnsi="TH SarabunIT๙" w:cs="TH SarabunIT๙"/>
          <w:sz w:val="32"/>
          <w:szCs w:val="32"/>
        </w:rPr>
        <w:t xml:space="preserve"> </w:t>
      </w:r>
      <w:r w:rsidR="00B93CEF">
        <w:rPr>
          <w:rFonts w:ascii="TH SarabunIT๙" w:hAnsi="TH SarabunIT๙" w:cs="TH SarabunIT๙" w:hint="cs"/>
          <w:sz w:val="32"/>
          <w:szCs w:val="32"/>
          <w:cs/>
        </w:rPr>
        <w:t xml:space="preserve">หลักสูตรปริญญาตรีทางวิชาชีพหรือปฏิบัติการ </w:t>
      </w:r>
    </w:p>
    <w:p w14:paraId="0434A044" w14:textId="2725496D" w:rsidR="00B93CEF" w:rsidRPr="00120B70" w:rsidRDefault="00B93CEF" w:rsidP="0037020D">
      <w:pPr>
        <w:tabs>
          <w:tab w:val="left" w:pos="1985"/>
        </w:tabs>
        <w:ind w:firstLine="61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0B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20B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20B70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หลักสูตรปริญญาตรีทางวิชาชีพ</w:t>
      </w:r>
      <w:r w:rsidRPr="00120B70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หรือปฏิบัติการ</w:t>
      </w:r>
      <w:r w:rsidRPr="00120B70">
        <w:rPr>
          <w:rFonts w:ascii="TH SarabunIT๙" w:hAnsi="TH SarabunIT๙" w:cs="TH SarabunIT๙"/>
          <w:color w:val="000000"/>
          <w:sz w:val="32"/>
          <w:szCs w:val="32"/>
          <w:rtl/>
          <w:cs/>
        </w:rPr>
        <w:t xml:space="preserve"> </w:t>
      </w:r>
      <w:r w:rsidRPr="00120B7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1F51436" w14:textId="5C7EB197" w:rsidR="00B93CEF" w:rsidRDefault="00B93CEF" w:rsidP="0037020D">
      <w:pPr>
        <w:ind w:firstLine="61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0B70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120B70">
        <w:rPr>
          <w:rFonts w:ascii="TH SarabunIT๙" w:hAnsi="TH SarabunIT๙" w:cs="TH SarabunIT๙"/>
          <w:color w:val="000000"/>
          <w:sz w:val="32"/>
          <w:szCs w:val="32"/>
          <w:rtl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20B70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หลักสูตรปริญญาตรีทางวิชาชีพ</w:t>
      </w:r>
      <w:r w:rsidRPr="008C6AB5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หรือปฏิบัติการ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(ต่อเนื่อง)</w:t>
      </w:r>
    </w:p>
    <w:p w14:paraId="62154EB5" w14:textId="3D03FF54" w:rsidR="00B93CEF" w:rsidRDefault="00B93CEF" w:rsidP="0037020D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20B7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20B70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หลักสูตรปริญญาตรีแบบก้าวหน้าทางวิชาชีพ</w:t>
      </w:r>
      <w:r w:rsidRPr="00120B70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หรือปฏิบัติการ</w:t>
      </w:r>
      <w:r w:rsidRPr="00120B70">
        <w:rPr>
          <w:rFonts w:ascii="TH SarabunIT๙" w:hAnsi="TH SarabunIT๙" w:cs="TH SarabunIT๙"/>
          <w:color w:val="000000"/>
          <w:sz w:val="32"/>
          <w:szCs w:val="32"/>
          <w:rtl/>
          <w:cs/>
        </w:rPr>
        <w:t xml:space="preserve"> </w:t>
      </w:r>
    </w:p>
    <w:p w14:paraId="0DA41346" w14:textId="3240DEC7" w:rsidR="00B05596" w:rsidRPr="00E177FA" w:rsidRDefault="00B05596" w:rsidP="0059179E">
      <w:pPr>
        <w:spacing w:before="24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177F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E177F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หน่วยงานที่รับผิดชอบ</w:t>
      </w:r>
    </w:p>
    <w:p w14:paraId="7DAF33DC" w14:textId="5B6E4B23" w:rsidR="00B05596" w:rsidRDefault="00B05596" w:rsidP="00B93CE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290251">
        <w:rPr>
          <w:rFonts w:ascii="TH SarabunIT๙" w:hAnsi="TH SarabunIT๙" w:cs="TH SarabunIT๙" w:hint="cs"/>
          <w:color w:val="000000"/>
          <w:sz w:val="32"/>
          <w:szCs w:val="32"/>
          <w:cs/>
        </w:rPr>
        <w:t>หลักสูตร..........................................</w:t>
      </w:r>
      <w:r w:rsidR="0037020D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="00290251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สาขาวิชา</w:t>
      </w:r>
      <w:r w:rsidR="00E177FA"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="00290251">
        <w:rPr>
          <w:rFonts w:ascii="TH SarabunIT๙" w:hAnsi="TH SarabunIT๙" w:cs="TH SarabunIT๙"/>
          <w:color w:val="000000"/>
          <w:sz w:val="32"/>
          <w:szCs w:val="32"/>
        </w:rPr>
        <w:t>…</w:t>
      </w:r>
      <w:r w:rsidR="00E177FA"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="0037020D">
        <w:rPr>
          <w:rFonts w:ascii="TH SarabunIT๙" w:hAnsi="TH SarabunIT๙" w:cs="TH SarabunIT๙"/>
          <w:color w:val="000000"/>
          <w:sz w:val="32"/>
          <w:szCs w:val="32"/>
        </w:rPr>
        <w:t>……….</w:t>
      </w:r>
      <w:r w:rsidR="00E177FA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</w:t>
      </w:r>
      <w:r w:rsidR="0037020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E177FA">
        <w:rPr>
          <w:rFonts w:ascii="TH SarabunIT๙" w:hAnsi="TH SarabunIT๙" w:cs="TH SarabunIT๙"/>
          <w:color w:val="000000"/>
          <w:sz w:val="32"/>
          <w:szCs w:val="32"/>
        </w:rPr>
        <w:t>…</w:t>
      </w:r>
    </w:p>
    <w:p w14:paraId="6C4F323D" w14:textId="4BEED112" w:rsidR="005313FF" w:rsidRDefault="005313FF" w:rsidP="0059179E">
      <w:pPr>
        <w:spacing w:before="240" w:line="40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29025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37020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ปีการศึกษาที่</w:t>
      </w:r>
      <w:r w:rsidR="00D222C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เปิด</w:t>
      </w:r>
      <w:r w:rsidRPr="0037020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หลักสูตร</w:t>
      </w:r>
      <w:r w:rsidR="00D222C4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</w:t>
      </w:r>
      <w:r w:rsidR="00290251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</w:t>
      </w:r>
      <w:r w:rsidR="0037020D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</w:t>
      </w:r>
      <w:r w:rsidR="00290251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</w:p>
    <w:p w14:paraId="7B9DE2E2" w14:textId="75187511" w:rsidR="005313FF" w:rsidRPr="00A36ACE" w:rsidRDefault="008B5705" w:rsidP="0059179E">
      <w:pPr>
        <w:spacing w:before="240"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๖</w:t>
      </w:r>
      <w:r w:rsidR="00D352BA" w:rsidRPr="00A36AC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="00A36ACE" w:rsidRPr="00A36AC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หลักการและเหตุผลในการ</w:t>
      </w:r>
      <w:r w:rsidR="00D222C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เสนอขอเปิด</w:t>
      </w:r>
      <w:r w:rsidR="00A36ACE" w:rsidRPr="00A36AC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หลักสูตร</w:t>
      </w:r>
      <w:r w:rsidR="00D222C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ใหม่</w:t>
      </w:r>
      <w:r w:rsidR="00A36ACE" w:rsidRPr="00A36AC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</w:p>
    <w:p w14:paraId="52DC67B0" w14:textId="05211A61" w:rsidR="00A36ACE" w:rsidRDefault="00D352BA" w:rsidP="00FB3AD2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8B570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๖</w:t>
      </w:r>
      <w:r w:rsidRPr="0037020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.1 </w:t>
      </w:r>
      <w:r w:rsidR="00A36ACE" w:rsidRPr="0037020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หลักการ</w:t>
      </w:r>
    </w:p>
    <w:p w14:paraId="5CD54B52" w14:textId="37B1486A" w:rsidR="0037020D" w:rsidRDefault="0037020D" w:rsidP="00FB3AD2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5FA5ED8E" w14:textId="5F59339B" w:rsidR="0037020D" w:rsidRDefault="0037020D" w:rsidP="00FB3AD2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7C1DB632" w14:textId="57DC347E" w:rsidR="0037020D" w:rsidRDefault="0037020D" w:rsidP="00FB3AD2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6C56E82F" w14:textId="5A5B68B7" w:rsidR="00A36ACE" w:rsidRDefault="00A36ACE" w:rsidP="00FB3AD2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="008B570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๖</w:t>
      </w:r>
      <w:r w:rsidRPr="0037020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.๒ เหตุผลในการ</w:t>
      </w:r>
      <w:r w:rsidR="00D222C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เสนอขอเปิดหลักสูตรใหม่</w:t>
      </w:r>
    </w:p>
    <w:p w14:paraId="38FB27E0" w14:textId="77777777" w:rsidR="0037020D" w:rsidRDefault="0037020D" w:rsidP="0037020D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16359252" w14:textId="77777777" w:rsidR="0037020D" w:rsidRDefault="0037020D" w:rsidP="0037020D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203B1461" w14:textId="77777777" w:rsidR="0037020D" w:rsidRDefault="0037020D" w:rsidP="0037020D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3E3ED54D" w14:textId="790FCCEE" w:rsidR="009B157B" w:rsidRPr="00A36ACE" w:rsidRDefault="008B5705" w:rsidP="0059179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๗</w:t>
      </w:r>
      <w:r w:rsidR="009B157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 ปรัชญา วัตถุประสงค์ และผลลัพธ์การเรียนรู้</w:t>
      </w:r>
    </w:p>
    <w:p w14:paraId="0B89D11A" w14:textId="21666A3F" w:rsidR="009B157B" w:rsidRDefault="009B157B" w:rsidP="009B157B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8B570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๗</w:t>
      </w:r>
      <w:r w:rsidRPr="0037020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ปรัชญา</w:t>
      </w:r>
    </w:p>
    <w:p w14:paraId="41279C06" w14:textId="77777777" w:rsidR="009B157B" w:rsidRDefault="009B157B" w:rsidP="009B157B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27997A42" w14:textId="77777777" w:rsidR="009B157B" w:rsidRDefault="009B157B" w:rsidP="009B157B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45F3F4EB" w14:textId="77777777" w:rsidR="009B157B" w:rsidRDefault="009B157B" w:rsidP="009B157B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2F52C63A" w14:textId="2A032E9C" w:rsidR="009B157B" w:rsidRPr="00CB343E" w:rsidRDefault="009B157B" w:rsidP="009B157B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8B570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๗</w:t>
      </w:r>
      <w:r w:rsidRPr="0037020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.๒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วัตถุประสงค์ของหลักสูตร</w:t>
      </w:r>
    </w:p>
    <w:p w14:paraId="158B59E4" w14:textId="77777777" w:rsidR="009B157B" w:rsidRDefault="009B157B" w:rsidP="009B157B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1E0449DC" w14:textId="77777777" w:rsidR="009B157B" w:rsidRDefault="009B157B" w:rsidP="009B157B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25924215" w14:textId="77777777" w:rsidR="009B157B" w:rsidRDefault="009B157B" w:rsidP="009B157B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76FDEC34" w14:textId="77777777" w:rsidR="009B157B" w:rsidRPr="0037020D" w:rsidRDefault="009B157B" w:rsidP="009B157B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065B7929" w14:textId="7DA5B6EA" w:rsidR="009B157B" w:rsidRDefault="009B157B" w:rsidP="009B157B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lang w:bidi="ar-SA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</w:t>
      </w:r>
      <w:r w:rsidR="008B570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.๓ </w:t>
      </w:r>
      <w:r w:rsidRPr="006615F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คุณลักษณะบัณฑิตที่พึงประสงค์ของหลักสูตรมีลักษณะเด่น  </w:t>
      </w:r>
    </w:p>
    <w:p w14:paraId="7E43CD84" w14:textId="77777777" w:rsidR="009B157B" w:rsidRDefault="009B157B" w:rsidP="009B157B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lang w:bidi="ar-SA"/>
        </w:rPr>
        <w:tab/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0A3046EE" w14:textId="77777777" w:rsidR="009B157B" w:rsidRDefault="009B157B" w:rsidP="009B157B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791DC33E" w14:textId="77777777" w:rsidR="009B157B" w:rsidRDefault="009B157B" w:rsidP="009B157B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5BA3853E" w14:textId="685CA769" w:rsidR="00F33DBC" w:rsidRPr="006129FC" w:rsidRDefault="008B5705" w:rsidP="009B157B">
      <w:pPr>
        <w:spacing w:before="240"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๘</w:t>
      </w:r>
      <w:r w:rsidR="00F33DBC" w:rsidRPr="006129F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="00D222C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ความร่วมมือกับหน่วยงานอื่นภายนอกมหาวิทยาลัย </w:t>
      </w:r>
      <w:r w:rsidR="004C455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</w:t>
      </w:r>
      <w:r w:rsidR="00D222C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หากมีให้ระบุหน่วยงานและลักษณะความร่วมมือ</w:t>
      </w:r>
      <w:r w:rsidR="004C455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</w:p>
    <w:p w14:paraId="638BF85F" w14:textId="1111B633" w:rsidR="006129FC" w:rsidRDefault="006129FC" w:rsidP="006129FC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…..</w:t>
      </w:r>
    </w:p>
    <w:p w14:paraId="13DAC0D9" w14:textId="0A81ACC7" w:rsidR="006129FC" w:rsidRDefault="006129FC" w:rsidP="006129FC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…..</w:t>
      </w:r>
    </w:p>
    <w:p w14:paraId="7DE09E91" w14:textId="77777777" w:rsidR="006129FC" w:rsidRDefault="006129FC" w:rsidP="006129FC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…..</w:t>
      </w:r>
    </w:p>
    <w:p w14:paraId="2D30156A" w14:textId="77777777" w:rsidR="006129FC" w:rsidRDefault="006129FC" w:rsidP="006129FC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…..</w:t>
      </w:r>
    </w:p>
    <w:p w14:paraId="75BB9C42" w14:textId="68652DC3" w:rsidR="004C455C" w:rsidRDefault="008B5705" w:rsidP="009B157B">
      <w:pPr>
        <w:tabs>
          <w:tab w:val="left" w:pos="72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6129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4C455C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โครงสร้างหลักสูตร</w:t>
      </w:r>
    </w:p>
    <w:p w14:paraId="1B692002" w14:textId="42F8E488" w:rsidR="004C455C" w:rsidRPr="004C455C" w:rsidRDefault="008B5705" w:rsidP="004C455C">
      <w:pPr>
        <w:ind w:firstLine="357"/>
        <w:jc w:val="thaiDistribute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๙</w:t>
      </w:r>
      <w:r w:rsidR="004C455C" w:rsidRPr="004C455C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="004C455C" w:rsidRPr="004C455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="004C455C" w:rsidRPr="004C455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4C455C" w:rsidRPr="004C455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หลักสูตร</w:t>
      </w:r>
      <w:r w:rsidR="004C455C" w:rsidRPr="004C455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4C455C" w:rsidRPr="004C455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4C455C" w:rsidRPr="004C455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AFDA6CC" w14:textId="7C767358" w:rsidR="004C455C" w:rsidRPr="004C455C" w:rsidRDefault="004C455C" w:rsidP="004C455C">
      <w:pPr>
        <w:tabs>
          <w:tab w:val="left" w:pos="851"/>
        </w:tabs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C45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8B57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๙</w:t>
      </w:r>
      <w:r w:rsidRPr="004C455C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4C455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4C455C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4C455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๑ </w:t>
      </w:r>
      <w:r w:rsidRPr="004C455C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4C455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จำนวนหน่วยกิต รวมตลอดหลักสูตร    </w:t>
      </w:r>
      <w:r w:rsidRPr="004C455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ไม่น้อยกว่า</w:t>
      </w:r>
      <w:r w:rsidRPr="004C45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C455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begin"/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MACROBUTTON  AcceptAllChangesInDoc [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cs/>
        </w:rPr>
        <w:instrText>คลิกพิมพ์]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end"/>
      </w:r>
      <w:r w:rsidRPr="004C45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4C455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หน่วยกิต</w:t>
      </w:r>
    </w:p>
    <w:p w14:paraId="5FF4B12E" w14:textId="5C036137" w:rsidR="004C455C" w:rsidRPr="004C455C" w:rsidRDefault="004C455C" w:rsidP="004C455C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C45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8B57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๙</w:t>
      </w:r>
      <w:r w:rsidRPr="004C455C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4C455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4C455C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4C455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๒ </w:t>
      </w:r>
      <w:r w:rsidRPr="004C45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C455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โครงสร้างหลักสูตร</w:t>
      </w:r>
      <w:r w:rsidRPr="004C45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C455C">
        <w:rPr>
          <w:rFonts w:ascii="TH SarabunIT๙" w:eastAsia="Times New Roman" w:hAnsi="TH SarabunIT๙" w:cs="TH SarabunIT๙" w:hint="cs"/>
          <w:b/>
          <w:bCs/>
          <w:color w:val="482BF9"/>
          <w:sz w:val="32"/>
          <w:szCs w:val="32"/>
          <w:cs/>
        </w:rPr>
        <w:t>เป็นหลักสูตรปริญญาตรีทาง../แบบ...</w:t>
      </w:r>
      <w:r w:rsidRPr="004C455C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 xml:space="preserve"> </w:t>
      </w:r>
    </w:p>
    <w:p w14:paraId="493E2014" w14:textId="77777777" w:rsidR="004C455C" w:rsidRPr="004C455C" w:rsidRDefault="004C455C" w:rsidP="004C455C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</w:rPr>
      </w:pP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</w:rPr>
        <w:t xml:space="preserve">                      </w:t>
      </w:r>
      <w:r w:rsidRPr="004C455C">
        <w:rPr>
          <w:rFonts w:ascii="TH SarabunIT๙" w:eastAsia="Times New Roman" w:hAnsi="TH SarabunIT๙" w:cs="TH SarabunIT๙" w:hint="cs"/>
          <w:b/>
          <w:bCs/>
          <w:color w:val="482BF9"/>
          <w:sz w:val="32"/>
          <w:szCs w:val="32"/>
          <w:cs/>
        </w:rPr>
        <w:t>แผนสำหรับนักศึกษาที่เลือกเรียนวิชาฝึกงาน</w:t>
      </w:r>
    </w:p>
    <w:p w14:paraId="6F618E75" w14:textId="14AAEF45" w:rsidR="004C455C" w:rsidRPr="004C455C" w:rsidRDefault="004C455C" w:rsidP="004C455C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</w:rPr>
      </w:pP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 xml:space="preserve">     (</w:t>
      </w:r>
      <w:r w:rsidRPr="004C455C">
        <w:rPr>
          <w:rFonts w:ascii="TH SarabunIT๙" w:eastAsia="Times New Roman" w:hAnsi="TH SarabunIT๙" w:cs="TH SarabunIT๙" w:hint="cs"/>
          <w:b/>
          <w:bCs/>
          <w:color w:val="482BF9"/>
          <w:sz w:val="32"/>
          <w:szCs w:val="32"/>
          <w:cs/>
        </w:rPr>
        <w:t>๑) หมวดวิชาศึกษาทั่วไป</w:t>
      </w:r>
      <w:r w:rsidRPr="004C455C">
        <w:rPr>
          <w:rFonts w:ascii="TH SarabunIT๙" w:eastAsia="Times New Roman" w:hAnsi="TH SarabunIT๙" w:cs="TH SarabunIT๙" w:hint="cs"/>
          <w:b/>
          <w:bCs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 w:hint="cs"/>
          <w:b/>
          <w:bCs/>
          <w:color w:val="482BF9"/>
          <w:sz w:val="32"/>
          <w:szCs w:val="32"/>
          <w:cs/>
        </w:rPr>
        <w:t xml:space="preserve">ไม่น้อยกว่า    </w:t>
      </w:r>
      <w:r w:rsidRPr="004C455C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fldChar w:fldCharType="begin"/>
      </w:r>
      <w:r w:rsidRPr="004C455C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instrText xml:space="preserve"> MACROBUTTON  AcceptAllChangesInDoc [</w:instrText>
      </w:r>
      <w:r w:rsidRPr="004C455C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cs/>
        </w:rPr>
        <w:instrText>คลิกพิมพ์]</w:instrText>
      </w:r>
      <w:r w:rsidRPr="004C455C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instrText xml:space="preserve"> </w:instrText>
      </w:r>
      <w:r w:rsidRPr="004C455C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fldChar w:fldCharType="end"/>
      </w:r>
      <w:r w:rsidRPr="004C45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4C455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หน่วยกิต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</w:rPr>
        <w:t xml:space="preserve">       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</w:rPr>
        <w:tab/>
      </w:r>
      <w:r w:rsidR="009B157B">
        <w:rPr>
          <w:rFonts w:ascii="TH SarabunIT๙" w:eastAsia="Times New Roman" w:hAnsi="TH SarabunIT๙" w:cs="TH SarabunIT๙"/>
          <w:color w:val="482BF9"/>
          <w:sz w:val="32"/>
          <w:szCs w:val="32"/>
        </w:rPr>
        <w:tab/>
      </w:r>
      <w:r w:rsidR="009B157B">
        <w:rPr>
          <w:rFonts w:ascii="TH SarabunIT๙" w:eastAsia="Times New Roman" w:hAnsi="TH SarabunIT๙" w:cs="TH SarabunIT๙"/>
          <w:color w:val="482BF9"/>
          <w:sz w:val="32"/>
          <w:szCs w:val="32"/>
        </w:rPr>
        <w:tab/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>(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 xml:space="preserve">๑.๑) </w:t>
      </w:r>
      <w:r w:rsidR="009B157B"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กลุ่ม</w:t>
      </w:r>
      <w:r w:rsidR="009B157B" w:rsidRPr="009B157B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>วิชาทักษะการสื่อสาร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begin"/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MACROBUTTON  AcceptAllChangesInDoc [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cs/>
        </w:rPr>
        <w:instrText>คลิกพิมพ์]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end"/>
      </w:r>
      <w:r w:rsidRPr="004C45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Pr="004C455C">
        <w:rPr>
          <w:rFonts w:ascii="TH SarabunIT๙" w:eastAsia="Times New Roman" w:hAnsi="TH SarabunIT๙" w:cs="TH SarabunIT๙"/>
          <w:sz w:val="32"/>
          <w:szCs w:val="32"/>
          <w:cs/>
        </w:rPr>
        <w:t>หน่วยกิต</w:t>
      </w:r>
    </w:p>
    <w:p w14:paraId="0CA30DA0" w14:textId="11C2A20E" w:rsidR="004C455C" w:rsidRPr="004C455C" w:rsidRDefault="004C455C" w:rsidP="004C455C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</w:rPr>
      </w:pP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 xml:space="preserve">       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>(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 xml:space="preserve">๑.๒) </w:t>
      </w:r>
      <w:r w:rsidR="009B157B"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กลุ่มวิชา</w:t>
      </w:r>
      <w:r w:rsidR="009B157B" w:rsidRPr="009B157B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>จิตสาธารณะ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begin"/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MACROBUTTON  AcceptAllChangesInDoc [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cs/>
        </w:rPr>
        <w:instrText>คลิกพิมพ์]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end"/>
      </w:r>
      <w:r w:rsidRPr="004C45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4C455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C455C">
        <w:rPr>
          <w:rFonts w:ascii="TH SarabunIT๙" w:eastAsia="Times New Roman" w:hAnsi="TH SarabunIT๙" w:cs="TH SarabunIT๙"/>
          <w:sz w:val="32"/>
          <w:szCs w:val="32"/>
          <w:cs/>
        </w:rPr>
        <w:t>หน่วยกิต</w:t>
      </w:r>
    </w:p>
    <w:p w14:paraId="664E74FC" w14:textId="6B0F05BB" w:rsidR="004C455C" w:rsidRPr="004C455C" w:rsidRDefault="004C455C" w:rsidP="004C455C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</w:rPr>
      </w:pP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>(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 xml:space="preserve">๑.๓) </w:t>
      </w:r>
      <w:r w:rsidR="009B157B"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กลุ่มวิชา</w:t>
      </w:r>
      <w:r w:rsidR="009B157B" w:rsidRPr="009B157B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>ทักษะการทำงานในยุคใหม่</w:t>
      </w:r>
      <w:r w:rsidR="009B157B">
        <w:rPr>
          <w:rFonts w:ascii="TH SarabunIT๙" w:eastAsia="Times New Roman" w:hAnsi="TH SarabunIT๙" w:cs="TH SarabunIT๙"/>
          <w:color w:val="482BF9"/>
          <w:sz w:val="32"/>
          <w:szCs w:val="32"/>
        </w:rPr>
        <w:t xml:space="preserve"> </w:t>
      </w:r>
      <w:r w:rsidR="009B157B">
        <w:rPr>
          <w:rFonts w:ascii="TH SarabunIT๙" w:eastAsia="Times New Roman" w:hAnsi="TH SarabunIT๙" w:cs="TH SarabunIT๙"/>
          <w:color w:val="482BF9"/>
          <w:sz w:val="32"/>
          <w:szCs w:val="32"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begin"/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MACROBUTTON  AcceptAllChangesInDoc [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cs/>
        </w:rPr>
        <w:instrText>คลิกพิมพ์]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end"/>
      </w:r>
      <w:r w:rsidRPr="004C45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4C455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C455C">
        <w:rPr>
          <w:rFonts w:ascii="TH SarabunIT๙" w:eastAsia="Times New Roman" w:hAnsi="TH SarabunIT๙" w:cs="TH SarabunIT๙"/>
          <w:sz w:val="32"/>
          <w:szCs w:val="32"/>
          <w:cs/>
        </w:rPr>
        <w:t>หน่วยกิต</w:t>
      </w:r>
    </w:p>
    <w:p w14:paraId="5807B39D" w14:textId="51DA3915" w:rsidR="004C455C" w:rsidRPr="004C455C" w:rsidRDefault="009B157B" w:rsidP="004C455C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  <w:t xml:space="preserve">     </w:t>
      </w:r>
      <w:r w:rsidR="004C455C" w:rsidRPr="00067640">
        <w:rPr>
          <w:rFonts w:ascii="TH SarabunIT๙" w:eastAsia="Times New Roman" w:hAnsi="TH SarabunIT๙" w:cs="TH SarabunIT๙" w:hint="cs"/>
          <w:b/>
          <w:bCs/>
          <w:color w:val="7030A0"/>
          <w:sz w:val="32"/>
          <w:szCs w:val="32"/>
          <w:cs/>
        </w:rPr>
        <w:t>(๒) หมวดวิชาเฉพาะ</w:t>
      </w:r>
      <w:r w:rsidR="004C455C"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="004C455C"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="004C455C" w:rsidRPr="004C455C">
        <w:rPr>
          <w:rFonts w:ascii="TH SarabunIT๙" w:eastAsia="Times New Roman" w:hAnsi="TH SarabunIT๙" w:cs="TH SarabunIT๙" w:hint="cs"/>
          <w:b/>
          <w:bCs/>
          <w:color w:val="482BF9"/>
          <w:sz w:val="32"/>
          <w:szCs w:val="32"/>
          <w:cs/>
        </w:rPr>
        <w:t xml:space="preserve">ไม่น้อยกว่า    </w:t>
      </w:r>
      <w:r w:rsidR="004C455C" w:rsidRPr="004C455C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ab/>
      </w:r>
      <w:r w:rsidR="004C455C" w:rsidRPr="004C455C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fldChar w:fldCharType="begin"/>
      </w:r>
      <w:r w:rsidR="004C455C" w:rsidRPr="004C455C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instrText xml:space="preserve"> MACROBUTTON  AcceptAllChangesInDoc [</w:instrText>
      </w:r>
      <w:r w:rsidR="004C455C" w:rsidRPr="004C455C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cs/>
        </w:rPr>
        <w:instrText>คลิกพิมพ์]</w:instrText>
      </w:r>
      <w:r w:rsidR="004C455C" w:rsidRPr="004C455C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instrText xml:space="preserve"> </w:instrText>
      </w:r>
      <w:r w:rsidR="004C455C" w:rsidRPr="004C455C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fldChar w:fldCharType="end"/>
      </w:r>
      <w:r w:rsidR="004C455C" w:rsidRPr="004C45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="004C455C" w:rsidRPr="004C455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หน่วยกิต</w:t>
      </w:r>
    </w:p>
    <w:p w14:paraId="3A826F25" w14:textId="3BCCAF60" w:rsidR="004C455C" w:rsidRPr="004C455C" w:rsidRDefault="004C455C" w:rsidP="004C455C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</w:rPr>
      </w:pP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>(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๒.๑) กลุ่มวิชา</w:t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>แกน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พื้นฐานวิชาชีพ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 xml:space="preserve">ไม่น้อยกว่า    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 xml:space="preserve"> </w: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begin"/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MACROBUTTON  AcceptAllChangesInDoc [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cs/>
        </w:rPr>
        <w:instrText>คลิกพิมพ์]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end"/>
      </w:r>
      <w:r w:rsidRPr="004C455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4C455C">
        <w:rPr>
          <w:rFonts w:ascii="TH SarabunIT๙" w:eastAsia="Times New Roman" w:hAnsi="TH SarabunIT๙" w:cs="TH SarabunIT๙"/>
          <w:sz w:val="32"/>
          <w:szCs w:val="32"/>
          <w:cs/>
        </w:rPr>
        <w:t>หน่วยกิต</w:t>
      </w:r>
    </w:p>
    <w:p w14:paraId="38EEA181" w14:textId="3670BA10" w:rsidR="004C455C" w:rsidRPr="004C455C" w:rsidRDefault="004C455C" w:rsidP="004C455C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</w:pP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>(๒.๒) กลุ่มวิชาชีพ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 xml:space="preserve">ไม่น้อยกว่า    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 xml:space="preserve"> </w: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begin"/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MACROBUTTON  AcceptAllChangesInDoc [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cs/>
        </w:rPr>
        <w:instrText>คลิกพิมพ์]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</w:instrText>
      </w:r>
      <w:r w:rsidRPr="004C455C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end"/>
      </w:r>
      <w:r w:rsidRPr="004C455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4C455C">
        <w:rPr>
          <w:rFonts w:ascii="TH SarabunIT๙" w:eastAsia="Times New Roman" w:hAnsi="TH SarabunIT๙" w:cs="TH SarabunIT๙"/>
          <w:sz w:val="32"/>
          <w:szCs w:val="32"/>
          <w:cs/>
        </w:rPr>
        <w:t>หน่วยกิต</w:t>
      </w:r>
    </w:p>
    <w:p w14:paraId="35B69B25" w14:textId="1D9EB688" w:rsidR="004C455C" w:rsidRPr="004C455C" w:rsidRDefault="004C455C" w:rsidP="004C455C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</w:rPr>
      </w:pP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 xml:space="preserve">      (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๒.๒</w:t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>.๑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) กลุ่มวิชา</w:t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>ชีพ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บังคับ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  <w:t xml:space="preserve"> 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 xml:space="preserve"> 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>[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คลิกพิมพ์]     หน่วยกิต</w:t>
      </w:r>
    </w:p>
    <w:p w14:paraId="396AA6A5" w14:textId="77777777" w:rsidR="004C455C" w:rsidRPr="004C455C" w:rsidRDefault="004C455C" w:rsidP="004C455C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</w:rPr>
      </w:pP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 xml:space="preserve">    (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๒.</w:t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>๒.๒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) กลุ่มวิชา</w:t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>ชีพ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เลือก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  <w:t>[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 xml:space="preserve">คลิกพิมพ์]    </w:t>
      </w:r>
      <w:r w:rsidRPr="004C455C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 xml:space="preserve"> 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หน่วยกิต</w:t>
      </w:r>
    </w:p>
    <w:p w14:paraId="4B87D75D" w14:textId="77777777" w:rsidR="004C455C" w:rsidRPr="004C455C" w:rsidRDefault="004C455C" w:rsidP="004C455C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</w:rPr>
      </w:pP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  <w:t xml:space="preserve">      </w:t>
      </w:r>
      <w:r w:rsidRPr="004C455C">
        <w:rPr>
          <w:rFonts w:ascii="TH SarabunIT๙" w:eastAsia="Times New Roman" w:hAnsi="TH SarabunIT๙" w:cs="TH SarabunIT๙" w:hint="cs"/>
          <w:b/>
          <w:bCs/>
          <w:color w:val="482BF9"/>
          <w:sz w:val="32"/>
          <w:szCs w:val="32"/>
          <w:cs/>
        </w:rPr>
        <w:t xml:space="preserve"> (๒.๓</w:t>
      </w:r>
      <w:r w:rsidRPr="004C455C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>) การฝึกประสบการณ์วิชาชีพ</w:t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 xml:space="preserve">     </w:t>
      </w:r>
      <w:r w:rsidRPr="004C455C">
        <w:rPr>
          <w:rFonts w:ascii="TH SarabunIT๙" w:eastAsia="Times New Roman" w:hAnsi="TH SarabunIT๙" w:cs="TH SarabunIT๙" w:hint="cs"/>
          <w:b/>
          <w:bCs/>
          <w:color w:val="482BF9"/>
          <w:sz w:val="32"/>
          <w:szCs w:val="32"/>
          <w:cs/>
        </w:rPr>
        <w:t xml:space="preserve">ไม่น้อยกว่า   </w:t>
      </w:r>
      <w:r w:rsidRPr="004C455C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fldChar w:fldCharType="begin"/>
      </w:r>
      <w:r w:rsidRPr="004C455C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instrText xml:space="preserve"> MACROBUTTON  AcceptAllChangesInDoc [</w:instrText>
      </w:r>
      <w:r w:rsidRPr="004C455C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cs/>
        </w:rPr>
        <w:instrText>คลิกพิมพ์]</w:instrText>
      </w:r>
      <w:r w:rsidRPr="004C455C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instrText xml:space="preserve"> </w:instrText>
      </w:r>
      <w:r w:rsidRPr="004C455C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fldChar w:fldCharType="end"/>
      </w:r>
      <w:r w:rsidRPr="004C455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4C455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หน่วยกิต</w:t>
      </w:r>
    </w:p>
    <w:p w14:paraId="0E1FE293" w14:textId="77777777" w:rsidR="009B157B" w:rsidRPr="009B157B" w:rsidRDefault="004C455C" w:rsidP="009B157B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</w:pP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4C455C">
        <w:rPr>
          <w:rFonts w:ascii="TH SarabunIT๙" w:eastAsia="Times New Roman" w:hAnsi="TH SarabunIT๙" w:cs="TH SarabunIT๙" w:hint="cs"/>
          <w:color w:val="2F5496" w:themeColor="accent5" w:themeShade="BF"/>
          <w:sz w:val="32"/>
          <w:szCs w:val="32"/>
          <w:cs/>
        </w:rPr>
        <w:t xml:space="preserve">   </w:t>
      </w:r>
      <w:r w:rsidR="009B157B" w:rsidRPr="009B157B">
        <w:rPr>
          <w:rFonts w:ascii="TH SarabunIT๙" w:eastAsia="Times New Roman" w:hAnsi="TH SarabunIT๙" w:cs="TH SarabunIT๙"/>
          <w:b/>
          <w:bCs/>
          <w:color w:val="7030A0"/>
          <w:sz w:val="32"/>
          <w:szCs w:val="32"/>
          <w:cs/>
        </w:rPr>
        <w:t>(๓) หมวดวิชาเลือกเสรี</w:t>
      </w:r>
      <w:r w:rsidR="009B157B"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="009B157B"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="009B157B" w:rsidRPr="009B157B">
        <w:rPr>
          <w:rFonts w:ascii="TH SarabunIT๙" w:eastAsia="Times New Roman" w:hAnsi="TH SarabunIT๙" w:cs="TH SarabunIT๙" w:hint="cs"/>
          <w:color w:val="482BF9"/>
          <w:sz w:val="32"/>
          <w:szCs w:val="32"/>
          <w:cs/>
        </w:rPr>
        <w:t xml:space="preserve">   </w:t>
      </w:r>
      <w:r w:rsidR="009B157B" w:rsidRPr="009B157B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 xml:space="preserve">ไม่น้อยกว่า   </w:t>
      </w:r>
      <w:r w:rsidR="009B157B" w:rsidRPr="009B157B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ab/>
      </w:r>
      <w:r w:rsidR="009B157B"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fldChar w:fldCharType="begin"/>
      </w:r>
      <w:r w:rsidR="009B157B"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instrText xml:space="preserve"> MACROBUTTON  AcceptAllChangesInDoc [</w:instrText>
      </w:r>
      <w:r w:rsidR="009B157B"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cs/>
        </w:rPr>
        <w:instrText>คลิกพิมพ์]</w:instrText>
      </w:r>
      <w:r w:rsidR="009B157B"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instrText xml:space="preserve"> </w:instrText>
      </w:r>
      <w:r w:rsidR="009B157B"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fldChar w:fldCharType="end"/>
      </w:r>
      <w:r w:rsidR="009B157B" w:rsidRPr="009B15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หน่วยกิต</w:t>
      </w:r>
    </w:p>
    <w:p w14:paraId="7843C943" w14:textId="77777777" w:rsidR="009B157B" w:rsidRPr="009B157B" w:rsidRDefault="009B157B" w:rsidP="009B157B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</w:rPr>
      </w:pP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</w:rPr>
        <w:t xml:space="preserve">                      </w:t>
      </w:r>
    </w:p>
    <w:p w14:paraId="5B8D0174" w14:textId="77777777" w:rsidR="009B157B" w:rsidRPr="009B157B" w:rsidRDefault="009B157B" w:rsidP="009B157B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</w:pP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</w:rPr>
        <w:tab/>
        <w:t xml:space="preserve">     </w:t>
      </w:r>
      <w:r w:rsidRPr="009B157B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>แผนสำหรับนักศึกษาที่เลือกเรียนวิชาสหกิจศึกษา</w:t>
      </w:r>
    </w:p>
    <w:p w14:paraId="4B7DB18E" w14:textId="7F4EAF45" w:rsidR="009B157B" w:rsidRPr="009B157B" w:rsidRDefault="009B157B" w:rsidP="009B157B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7030A0"/>
          <w:sz w:val="32"/>
          <w:szCs w:val="32"/>
        </w:rPr>
      </w:pP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  <w:t xml:space="preserve">     (</w:t>
      </w:r>
      <w:r w:rsidRPr="009B157B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>๑) หมวดวิชาศึกษาทั่วไป</w:t>
      </w:r>
      <w:r w:rsidRPr="009B157B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ab/>
        <w:t xml:space="preserve">ไม่น้อยกว่า    </w:t>
      </w:r>
      <w:r w:rsidRPr="009B157B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fldChar w:fldCharType="begin"/>
      </w:r>
      <w:r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instrText xml:space="preserve"> MACROBUTTON  AcceptAllChangesInDoc [</w:instrText>
      </w:r>
      <w:r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cs/>
        </w:rPr>
        <w:instrText>คลิกพิมพ์]</w:instrText>
      </w:r>
      <w:r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instrText xml:space="preserve"> </w:instrText>
      </w:r>
      <w:r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fldChar w:fldCharType="end"/>
      </w:r>
      <w:r w:rsidRPr="009B15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หน่วยกิต</w:t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</w:rPr>
        <w:t xml:space="preserve">       </w:t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482BF9"/>
          <w:sz w:val="32"/>
          <w:szCs w:val="32"/>
        </w:rPr>
        <w:t xml:space="preserve">                   </w:t>
      </w: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cs/>
        </w:rPr>
        <w:t>(๑.๑) กลุ่ม</w:t>
      </w:r>
      <w:r w:rsidRPr="009B157B">
        <w:rPr>
          <w:rFonts w:ascii="TH SarabunIT๙" w:eastAsia="Times New Roman" w:hAnsi="TH SarabunIT๙" w:cs="TH SarabunIT๙" w:hint="cs"/>
          <w:color w:val="7030A0"/>
          <w:sz w:val="32"/>
          <w:szCs w:val="32"/>
          <w:cs/>
        </w:rPr>
        <w:t>วิชาทักษะการสื่อสาร</w:t>
      </w: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lang w:bidi="ar-SA"/>
        </w:rPr>
        <w:tab/>
      </w: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lang w:bidi="ar-SA"/>
        </w:rPr>
        <w:tab/>
      </w: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lang w:bidi="ar-SA"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>[</w:t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คลิกพิมพ์]</w:t>
      </w:r>
      <w:r w:rsidRPr="009B157B">
        <w:rPr>
          <w:rFonts w:ascii="TH SarabunIT๙" w:eastAsia="Times New Roman" w:hAnsi="TH SarabunIT๙" w:cs="TH SarabunIT๙"/>
          <w:b/>
          <w:bCs/>
          <w:color w:val="7030A0"/>
          <w:sz w:val="32"/>
          <w:szCs w:val="32"/>
          <w:cs/>
        </w:rPr>
        <w:t xml:space="preserve">    </w:t>
      </w: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cs/>
        </w:rPr>
        <w:t>หน่วยกิต</w:t>
      </w:r>
    </w:p>
    <w:p w14:paraId="30117C70" w14:textId="77777777" w:rsidR="009B157B" w:rsidRPr="009B157B" w:rsidRDefault="009B157B" w:rsidP="009B157B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7030A0"/>
          <w:sz w:val="32"/>
          <w:szCs w:val="32"/>
        </w:rPr>
      </w:pP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cs/>
        </w:rPr>
        <w:tab/>
        <w:t xml:space="preserve">       </w:t>
      </w: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cs/>
        </w:rPr>
        <w:tab/>
        <w:t>(๑.๒) กลุ่มวิชา</w:t>
      </w:r>
      <w:r w:rsidRPr="009B157B">
        <w:rPr>
          <w:rFonts w:ascii="TH SarabunIT๙" w:eastAsia="Times New Roman" w:hAnsi="TH SarabunIT๙" w:cs="TH SarabunIT๙" w:hint="cs"/>
          <w:color w:val="7030A0"/>
          <w:sz w:val="32"/>
          <w:szCs w:val="32"/>
          <w:cs/>
        </w:rPr>
        <w:t>จิตสาธารณะ</w:t>
      </w: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lang w:bidi="ar-SA"/>
        </w:rPr>
        <w:tab/>
      </w: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lang w:bidi="ar-SA"/>
        </w:rPr>
        <w:tab/>
      </w: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lang w:bidi="ar-SA"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>[</w:t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คลิกพิมพ์]</w:t>
      </w:r>
      <w:r w:rsidRPr="009B157B">
        <w:rPr>
          <w:rFonts w:ascii="TH SarabunIT๙" w:eastAsia="Times New Roman" w:hAnsi="TH SarabunIT๙" w:cs="TH SarabunIT๙"/>
          <w:b/>
          <w:bCs/>
          <w:color w:val="7030A0"/>
          <w:sz w:val="32"/>
          <w:szCs w:val="32"/>
          <w:cs/>
        </w:rPr>
        <w:t xml:space="preserve">   </w:t>
      </w: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cs/>
        </w:rPr>
        <w:t xml:space="preserve"> หน่วยกิต</w:t>
      </w:r>
    </w:p>
    <w:p w14:paraId="70D3C2C8" w14:textId="77777777" w:rsidR="00067640" w:rsidRDefault="009B157B" w:rsidP="00067640">
      <w:pPr>
        <w:tabs>
          <w:tab w:val="left" w:pos="851"/>
        </w:tabs>
        <w:ind w:left="851" w:hanging="851"/>
        <w:jc w:val="thaiDistribute"/>
        <w:rPr>
          <w:rFonts w:ascii="TH SarabunIT๙" w:eastAsia="Times New Roman" w:hAnsi="TH SarabunIT๙" w:cs="TH SarabunIT๙"/>
          <w:b/>
          <w:bCs/>
          <w:color w:val="392997"/>
          <w:sz w:val="32"/>
          <w:szCs w:val="32"/>
        </w:rPr>
      </w:pP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cs/>
        </w:rPr>
        <w:tab/>
        <w:t>(๑.๓) กลุ่มวิชา</w:t>
      </w:r>
      <w:r w:rsidRPr="009B157B">
        <w:rPr>
          <w:rFonts w:ascii="TH SarabunIT๙" w:eastAsia="Times New Roman" w:hAnsi="TH SarabunIT๙" w:cs="TH SarabunIT๙" w:hint="cs"/>
          <w:color w:val="7030A0"/>
          <w:sz w:val="32"/>
          <w:szCs w:val="32"/>
          <w:cs/>
        </w:rPr>
        <w:t>ทักษะการทำงานในยุคใหม่</w:t>
      </w:r>
      <w:r w:rsidRPr="009B157B">
        <w:rPr>
          <w:rFonts w:ascii="TH SarabunIT๙" w:eastAsia="Times New Roman" w:hAnsi="TH SarabunIT๙" w:cs="TH SarabunIT๙" w:hint="cs"/>
          <w:color w:val="7030A0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lang w:bidi="ar-SA"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>[</w:t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คลิกพิมพ์]</w:t>
      </w:r>
      <w:r w:rsidRPr="009B157B">
        <w:rPr>
          <w:rFonts w:ascii="TH SarabunIT๙" w:eastAsia="Times New Roman" w:hAnsi="TH SarabunIT๙" w:cs="TH SarabunIT๙"/>
          <w:b/>
          <w:bCs/>
          <w:color w:val="7030A0"/>
          <w:sz w:val="32"/>
          <w:szCs w:val="32"/>
          <w:cs/>
        </w:rPr>
        <w:t xml:space="preserve">   </w:t>
      </w:r>
      <w:r w:rsidRPr="009B157B">
        <w:rPr>
          <w:rFonts w:ascii="TH SarabunIT๙" w:eastAsia="Times New Roman" w:hAnsi="TH SarabunIT๙" w:cs="TH SarabunIT๙"/>
          <w:color w:val="7030A0"/>
          <w:sz w:val="32"/>
          <w:szCs w:val="32"/>
          <w:cs/>
        </w:rPr>
        <w:t xml:space="preserve"> หน่วยกิต</w:t>
      </w:r>
      <w:r w:rsidRPr="009B15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B15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</w:t>
      </w:r>
      <w:r w:rsidR="00067640">
        <w:rPr>
          <w:rFonts w:ascii="TH SarabunIT๙" w:eastAsia="Times New Roman" w:hAnsi="TH SarabunIT๙" w:cs="TH SarabunIT๙" w:hint="cs"/>
          <w:b/>
          <w:bCs/>
          <w:color w:val="392997"/>
          <w:sz w:val="32"/>
          <w:szCs w:val="32"/>
          <w:cs/>
        </w:rPr>
        <w:t xml:space="preserve">           </w:t>
      </w:r>
    </w:p>
    <w:p w14:paraId="29DFA516" w14:textId="13D656A9" w:rsidR="009B157B" w:rsidRPr="009B157B" w:rsidRDefault="00067640" w:rsidP="00067640">
      <w:pPr>
        <w:tabs>
          <w:tab w:val="left" w:pos="851"/>
        </w:tabs>
        <w:ind w:left="851" w:hanging="851"/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392997"/>
          <w:sz w:val="32"/>
          <w:szCs w:val="32"/>
          <w:cs/>
        </w:rPr>
        <w:t xml:space="preserve">                        </w:t>
      </w:r>
      <w:r w:rsidR="009B157B" w:rsidRPr="009B157B">
        <w:rPr>
          <w:rFonts w:ascii="TH SarabunIT๙" w:eastAsia="Times New Roman" w:hAnsi="TH SarabunIT๙" w:cs="TH SarabunIT๙"/>
          <w:b/>
          <w:bCs/>
          <w:color w:val="392997"/>
          <w:sz w:val="32"/>
          <w:szCs w:val="32"/>
          <w:cs/>
        </w:rPr>
        <w:t>(๒) หมวดวิชาเฉพาะ</w:t>
      </w:r>
      <w:r w:rsidR="009B157B"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="009B157B"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="009B157B" w:rsidRPr="009B157B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 xml:space="preserve">ไม่น้อยกว่า    </w:t>
      </w:r>
      <w:r w:rsidR="009B157B" w:rsidRPr="009B157B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482BF9"/>
          <w:sz w:val="32"/>
          <w:szCs w:val="32"/>
          <w:cs/>
        </w:rPr>
        <w:t xml:space="preserve">         </w:t>
      </w:r>
      <w:r w:rsidR="009B157B"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fldChar w:fldCharType="begin"/>
      </w:r>
      <w:r w:rsidR="009B157B"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instrText xml:space="preserve"> MACROBUTTON  AcceptAllChangesInDoc [</w:instrText>
      </w:r>
      <w:r w:rsidR="009B157B"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cs/>
        </w:rPr>
        <w:instrText>คลิกพิมพ์]</w:instrText>
      </w:r>
      <w:r w:rsidR="009B157B"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instrText xml:space="preserve"> </w:instrText>
      </w:r>
      <w:r w:rsidR="009B157B"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fldChar w:fldCharType="end"/>
      </w:r>
      <w:r w:rsidR="009B157B" w:rsidRPr="009B15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หน่วยกิต</w:t>
      </w:r>
    </w:p>
    <w:p w14:paraId="03CD1304" w14:textId="77777777" w:rsidR="009B157B" w:rsidRPr="009B157B" w:rsidRDefault="009B157B" w:rsidP="009B157B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</w:rPr>
      </w:pP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  <w:t>(๒.๑) กลุ่มวิชาแกนพื้นฐานวิชาชีพ</w:t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 xml:space="preserve">ไม่น้อยกว่า    </w:t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Pr="009B157B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begin"/>
      </w:r>
      <w:r w:rsidRPr="009B157B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MACROBUTTON  AcceptAllChangesInDoc [</w:instrText>
      </w:r>
      <w:r w:rsidRPr="009B157B">
        <w:rPr>
          <w:rFonts w:ascii="TH SarabunIT๙" w:eastAsia="Times New Roman" w:hAnsi="TH SarabunIT๙" w:cs="TH SarabunIT๙"/>
          <w:color w:val="0000FF"/>
          <w:sz w:val="32"/>
          <w:szCs w:val="32"/>
          <w:cs/>
        </w:rPr>
        <w:instrText>คลิกพิมพ์]</w:instrText>
      </w:r>
      <w:r w:rsidRPr="009B157B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</w:instrText>
      </w:r>
      <w:r w:rsidRPr="009B157B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end"/>
      </w:r>
      <w:r w:rsidRPr="009B157B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หน่วยกิต</w:t>
      </w:r>
    </w:p>
    <w:p w14:paraId="6D5F21A5" w14:textId="77777777" w:rsidR="009B157B" w:rsidRPr="009B157B" w:rsidRDefault="009B157B" w:rsidP="009B157B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</w:pP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  <w:t>(๒.๒) กลุ่มวิชาชีพ</w:t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  <w:t xml:space="preserve">ไม่น้อยกว่า    </w:t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Pr="009B157B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begin"/>
      </w:r>
      <w:r w:rsidRPr="009B157B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MACROBUTTON  AcceptAllChangesInDoc [</w:instrText>
      </w:r>
      <w:r w:rsidRPr="009B157B">
        <w:rPr>
          <w:rFonts w:ascii="TH SarabunIT๙" w:eastAsia="Times New Roman" w:hAnsi="TH SarabunIT๙" w:cs="TH SarabunIT๙"/>
          <w:color w:val="0000FF"/>
          <w:sz w:val="32"/>
          <w:szCs w:val="32"/>
          <w:cs/>
        </w:rPr>
        <w:instrText>คลิกพิมพ์]</w:instrText>
      </w:r>
      <w:r w:rsidRPr="009B157B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</w:instrText>
      </w:r>
      <w:r w:rsidRPr="009B157B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end"/>
      </w:r>
      <w:r w:rsidRPr="009B157B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หน่วยกิต</w:t>
      </w:r>
    </w:p>
    <w:p w14:paraId="759AA2AF" w14:textId="77777777" w:rsidR="009B157B" w:rsidRPr="009B157B" w:rsidRDefault="009B157B" w:rsidP="009B157B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</w:rPr>
      </w:pP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  <w:t xml:space="preserve">      (๒.๒.๑) กลุ่มวิชาชีพบังคับ</w:t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  <w:t>[</w:t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คลิกพิมพ์]     หน่วยกิต</w:t>
      </w:r>
    </w:p>
    <w:p w14:paraId="48601B92" w14:textId="77777777" w:rsidR="009B157B" w:rsidRPr="009B157B" w:rsidRDefault="009B157B" w:rsidP="009B157B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</w:rPr>
      </w:pP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  <w:t xml:space="preserve">    (๒.๒.๒) กลุ่มวิชาชีพเลือก</w:t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lang w:bidi="ar-SA"/>
        </w:rPr>
        <w:tab/>
        <w:t>[</w:t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>คลิกพิมพ์]     หน่วยกิต</w:t>
      </w:r>
    </w:p>
    <w:p w14:paraId="2A0E7D97" w14:textId="77777777" w:rsidR="009B157B" w:rsidRPr="009B157B" w:rsidRDefault="009B157B" w:rsidP="009B157B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</w:rPr>
      </w:pP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  <w:t xml:space="preserve">      </w:t>
      </w:r>
      <w:r w:rsidRPr="009B157B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 xml:space="preserve">    (๒.๓) การฝึกประสบการณ์วิชาชีพ</w:t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 xml:space="preserve">  </w:t>
      </w:r>
      <w:r w:rsidRPr="009B157B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 xml:space="preserve">ไม่น้อยกว่า   </w:t>
      </w:r>
      <w:r w:rsidRPr="009B157B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fldChar w:fldCharType="begin"/>
      </w:r>
      <w:r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instrText xml:space="preserve"> MACROBUTTON  AcceptAllChangesInDoc [</w:instrText>
      </w:r>
      <w:r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cs/>
        </w:rPr>
        <w:instrText>คลิกพิมพ์]</w:instrText>
      </w:r>
      <w:r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instrText xml:space="preserve"> </w:instrText>
      </w:r>
      <w:r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fldChar w:fldCharType="end"/>
      </w:r>
      <w:r w:rsidRPr="009B15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หน่วยกิต</w:t>
      </w:r>
    </w:p>
    <w:p w14:paraId="08F4E3A0" w14:textId="77777777" w:rsidR="009B157B" w:rsidRPr="009B157B" w:rsidRDefault="009B157B" w:rsidP="009B157B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</w:pP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2F5496" w:themeColor="accent5" w:themeShade="BF"/>
          <w:sz w:val="32"/>
          <w:szCs w:val="32"/>
          <w:cs/>
        </w:rPr>
        <w:t xml:space="preserve">     </w:t>
      </w:r>
      <w:r w:rsidRPr="009B157B">
        <w:rPr>
          <w:rFonts w:ascii="TH SarabunIT๙" w:eastAsia="Times New Roman" w:hAnsi="TH SarabunIT๙" w:cs="TH SarabunIT๙"/>
          <w:b/>
          <w:bCs/>
          <w:color w:val="392997"/>
          <w:sz w:val="32"/>
          <w:szCs w:val="32"/>
          <w:cs/>
        </w:rPr>
        <w:t>(๓) หมวดวิชาเลือกเสรี</w:t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color w:val="482BF9"/>
          <w:sz w:val="32"/>
          <w:szCs w:val="32"/>
          <w:cs/>
        </w:rPr>
        <w:tab/>
        <w:t xml:space="preserve">   </w:t>
      </w:r>
      <w:r w:rsidRPr="009B157B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 xml:space="preserve">ไม่น้อยกว่า   </w:t>
      </w:r>
      <w:r w:rsidRPr="009B157B">
        <w:rPr>
          <w:rFonts w:ascii="TH SarabunIT๙" w:eastAsia="Times New Roman" w:hAnsi="TH SarabunIT๙" w:cs="TH SarabunIT๙"/>
          <w:b/>
          <w:bCs/>
          <w:color w:val="482BF9"/>
          <w:sz w:val="32"/>
          <w:szCs w:val="32"/>
          <w:cs/>
        </w:rPr>
        <w:tab/>
      </w:r>
      <w:r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fldChar w:fldCharType="begin"/>
      </w:r>
      <w:r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instrText xml:space="preserve"> MACROBUTTON  AcceptAllChangesInDoc [</w:instrText>
      </w:r>
      <w:r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cs/>
        </w:rPr>
        <w:instrText>คลิกพิมพ์]</w:instrText>
      </w:r>
      <w:r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instrText xml:space="preserve"> </w:instrText>
      </w:r>
      <w:r w:rsidRPr="009B157B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lang w:bidi="ar-SA"/>
        </w:rPr>
        <w:fldChar w:fldCharType="end"/>
      </w:r>
      <w:r w:rsidRPr="009B15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หน่วยกิต</w:t>
      </w:r>
    </w:p>
    <w:p w14:paraId="04592EF2" w14:textId="0B927F07" w:rsidR="004C455C" w:rsidRPr="004C455C" w:rsidRDefault="004C455C" w:rsidP="009B157B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ABD3828" w14:textId="77777777" w:rsidR="00067640" w:rsidRPr="00067640" w:rsidRDefault="00067640" w:rsidP="00067640">
      <w:pPr>
        <w:tabs>
          <w:tab w:val="left" w:pos="2865"/>
        </w:tabs>
        <w:spacing w:line="221" w:lineRule="auto"/>
        <w:ind w:firstLine="14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6764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เปรียบเทียบโครงสร้างหลักสูตร</w:t>
      </w:r>
      <w:r w:rsidRPr="00067640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begin"/>
      </w:r>
      <w:r w:rsidRPr="00067640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MACROBUTTON  AcceptAllChangesInDoc [</w:instrText>
      </w:r>
      <w:r w:rsidRPr="00067640">
        <w:rPr>
          <w:rFonts w:ascii="TH SarabunIT๙" w:eastAsia="Times New Roman" w:hAnsi="TH SarabunIT๙" w:cs="TH SarabunIT๙"/>
          <w:color w:val="0000FF"/>
          <w:sz w:val="32"/>
          <w:szCs w:val="32"/>
          <w:cs/>
        </w:rPr>
        <w:instrText>คลิกพิมพ์]</w:instrText>
      </w:r>
      <w:r w:rsidRPr="00067640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</w:instrText>
      </w:r>
      <w:r w:rsidRPr="00067640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end"/>
      </w:r>
      <w:r w:rsidRPr="0006764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กับประกาศ</w:t>
      </w:r>
      <w:r w:rsidRPr="0006764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คณะกรรมการมาตรฐานการอุดมศึกษา เรื่อง เกณฑ์มาตรฐานหลักสูตรระดับ</w:t>
      </w:r>
      <w:r w:rsidRPr="00067640">
        <w:rPr>
          <w:rFonts w:ascii="TH SarabunIT๙" w:eastAsia="Times New Roman" w:hAnsi="TH SarabunIT๙" w:cs="TH SarabunIT๙"/>
          <w:sz w:val="32"/>
          <w:szCs w:val="32"/>
          <w:cs/>
        </w:rPr>
        <w:t>ปริญญา</w:t>
      </w:r>
      <w:r w:rsidRPr="00067640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begin"/>
      </w:r>
      <w:r w:rsidRPr="00067640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MACROBUTTON  AcceptAllChangesInDoc [</w:instrText>
      </w:r>
      <w:r w:rsidRPr="00067640">
        <w:rPr>
          <w:rFonts w:ascii="TH SarabunIT๙" w:eastAsia="Times New Roman" w:hAnsi="TH SarabunIT๙" w:cs="TH SarabunIT๙"/>
          <w:color w:val="0000FF"/>
          <w:sz w:val="32"/>
          <w:szCs w:val="32"/>
          <w:cs/>
        </w:rPr>
        <w:instrText>คลิกพิมพ์]</w:instrText>
      </w:r>
      <w:r w:rsidRPr="00067640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instrText xml:space="preserve"> </w:instrText>
      </w:r>
      <w:r w:rsidRPr="00067640">
        <w:rPr>
          <w:rFonts w:ascii="TH SarabunIT๙" w:eastAsia="Times New Roman" w:hAnsi="TH SarabunIT๙" w:cs="TH SarabunIT๙"/>
          <w:color w:val="0000FF"/>
          <w:sz w:val="32"/>
          <w:szCs w:val="32"/>
          <w:lang w:bidi="ar-SA"/>
        </w:rPr>
        <w:fldChar w:fldCharType="end"/>
      </w:r>
      <w:r w:rsidRPr="00067640">
        <w:rPr>
          <w:rFonts w:ascii="TH SarabunIT๙" w:eastAsia="Times New Roman" w:hAnsi="TH SarabunIT๙" w:cs="TH SarabunIT๙"/>
          <w:color w:val="0000FF"/>
          <w:sz w:val="32"/>
          <w:szCs w:val="32"/>
          <w:cs/>
        </w:rPr>
        <w:t xml:space="preserve">  </w:t>
      </w:r>
    </w:p>
    <w:tbl>
      <w:tblPr>
        <w:tblW w:w="9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2552"/>
        <w:gridCol w:w="2692"/>
      </w:tblGrid>
      <w:tr w:rsidR="009B157B" w:rsidRPr="004C455C" w14:paraId="51D2BC73" w14:textId="7751ED41" w:rsidTr="0059179E">
        <w:tc>
          <w:tcPr>
            <w:tcW w:w="4394" w:type="dxa"/>
            <w:vMerge w:val="restart"/>
            <w:vAlign w:val="center"/>
          </w:tcPr>
          <w:p w14:paraId="561729A4" w14:textId="77777777" w:rsidR="009B157B" w:rsidRPr="004C455C" w:rsidRDefault="009B157B" w:rsidP="004C455C">
            <w:pPr>
              <w:tabs>
                <w:tab w:val="left" w:pos="70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C455C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Pr="004C45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244" w:type="dxa"/>
            <w:gridSpan w:val="2"/>
          </w:tcPr>
          <w:p w14:paraId="51A569A5" w14:textId="77777777" w:rsidR="009B157B" w:rsidRPr="004C455C" w:rsidRDefault="009B157B" w:rsidP="004C455C">
            <w:pPr>
              <w:tabs>
                <w:tab w:val="left" w:pos="70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C45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จำนวนหน่วยกิต</w:t>
            </w:r>
          </w:p>
        </w:tc>
      </w:tr>
      <w:tr w:rsidR="009B157B" w:rsidRPr="004C455C" w14:paraId="18A6B494" w14:textId="3161740C" w:rsidTr="0059179E">
        <w:trPr>
          <w:trHeight w:val="390"/>
        </w:trPr>
        <w:tc>
          <w:tcPr>
            <w:tcW w:w="4394" w:type="dxa"/>
            <w:vMerge/>
          </w:tcPr>
          <w:p w14:paraId="1C947BFE" w14:textId="77777777" w:rsidR="009B157B" w:rsidRPr="004C455C" w:rsidRDefault="009B157B" w:rsidP="004C455C">
            <w:pPr>
              <w:tabs>
                <w:tab w:val="left" w:pos="709"/>
              </w:tabs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vMerge w:val="restart"/>
          </w:tcPr>
          <w:p w14:paraId="07658E8D" w14:textId="6178E8F2" w:rsidR="009B157B" w:rsidRPr="004C455C" w:rsidRDefault="009B157B" w:rsidP="004C455C">
            <w:pPr>
              <w:tabs>
                <w:tab w:val="left" w:pos="70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อว.</w:t>
            </w:r>
          </w:p>
          <w:p w14:paraId="5E1A7171" w14:textId="77777777" w:rsidR="009B157B" w:rsidRPr="004C455C" w:rsidRDefault="009B157B" w:rsidP="004C455C">
            <w:pPr>
              <w:tabs>
                <w:tab w:val="left" w:pos="70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C45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(ตามที่กำหนด)</w:t>
            </w:r>
          </w:p>
        </w:tc>
        <w:tc>
          <w:tcPr>
            <w:tcW w:w="2692" w:type="dxa"/>
          </w:tcPr>
          <w:p w14:paraId="377EDB10" w14:textId="77777777" w:rsidR="009B157B" w:rsidRPr="004C455C" w:rsidRDefault="009B157B" w:rsidP="009B157B">
            <w:pPr>
              <w:tabs>
                <w:tab w:val="left" w:pos="709"/>
              </w:tabs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C45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หลักสูตร</w: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fldChar w:fldCharType="begin"/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instrText xml:space="preserve"> MACROBUTTON  AcceptAllChangesInDoc [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instrText xml:space="preserve"> 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fldChar w:fldCharType="end"/>
            </w:r>
          </w:p>
        </w:tc>
      </w:tr>
      <w:tr w:rsidR="009B157B" w:rsidRPr="004C455C" w14:paraId="210AF62C" w14:textId="77777777" w:rsidTr="0059179E">
        <w:trPr>
          <w:trHeight w:val="330"/>
        </w:trPr>
        <w:tc>
          <w:tcPr>
            <w:tcW w:w="4394" w:type="dxa"/>
            <w:vMerge/>
          </w:tcPr>
          <w:p w14:paraId="4E6A5B58" w14:textId="77777777" w:rsidR="009B157B" w:rsidRPr="004C455C" w:rsidRDefault="009B157B" w:rsidP="004C455C">
            <w:pPr>
              <w:tabs>
                <w:tab w:val="left" w:pos="709"/>
              </w:tabs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613F270B" w14:textId="77777777" w:rsidR="009B157B" w:rsidRPr="004C455C" w:rsidRDefault="009B157B" w:rsidP="004C455C">
            <w:pPr>
              <w:tabs>
                <w:tab w:val="left" w:pos="70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692" w:type="dxa"/>
          </w:tcPr>
          <w:p w14:paraId="4EC9B64C" w14:textId="77777777" w:rsidR="009B157B" w:rsidRPr="004C455C" w:rsidRDefault="009B157B" w:rsidP="004C455C">
            <w:pPr>
              <w:tabs>
                <w:tab w:val="left" w:pos="70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2F5496" w:themeColor="accent5" w:themeShade="BF"/>
                <w:sz w:val="32"/>
                <w:szCs w:val="32"/>
                <w:cs/>
              </w:rPr>
            </w:pPr>
            <w:r w:rsidRPr="004C455C">
              <w:rPr>
                <w:rFonts w:ascii="TH SarabunIT๙" w:eastAsia="Times New Roman" w:hAnsi="TH SarabunIT๙" w:cs="TH SarabunIT๙" w:hint="cs"/>
                <w:b/>
                <w:bCs/>
                <w:color w:val="2F5496" w:themeColor="accent5" w:themeShade="BF"/>
                <w:sz w:val="32"/>
                <w:szCs w:val="32"/>
                <w:cs/>
              </w:rPr>
              <w:t>หลักสูตรใหม่ พ.ศ.</w:t>
            </w:r>
            <w:r w:rsidRPr="004C455C">
              <w:rPr>
                <w:rFonts w:ascii="TH SarabunIT๙" w:eastAsia="Times New Roman" w:hAnsi="TH SarabunIT๙" w:cs="TH SarabunIT๙"/>
                <w:color w:val="2F5496" w:themeColor="accent5" w:themeShade="BF"/>
                <w:sz w:val="32"/>
                <w:szCs w:val="32"/>
                <w:lang w:bidi="ar-SA"/>
              </w:rPr>
              <w:fldChar w:fldCharType="begin"/>
            </w:r>
            <w:r w:rsidRPr="004C455C">
              <w:rPr>
                <w:rFonts w:ascii="TH SarabunIT๙" w:eastAsia="Times New Roman" w:hAnsi="TH SarabunIT๙" w:cs="TH SarabunIT๙"/>
                <w:color w:val="2F5496" w:themeColor="accent5" w:themeShade="BF"/>
                <w:sz w:val="32"/>
                <w:szCs w:val="32"/>
                <w:lang w:bidi="ar-SA"/>
              </w:rPr>
              <w:instrText xml:space="preserve"> MACROBUTTON  AcceptAllChangesInDoc [</w:instrText>
            </w:r>
            <w:r w:rsidRPr="004C455C">
              <w:rPr>
                <w:rFonts w:ascii="TH SarabunIT๙" w:eastAsia="Times New Roman" w:hAnsi="TH SarabunIT๙" w:cs="TH SarabunIT๙"/>
                <w:color w:val="2F5496" w:themeColor="accent5" w:themeShade="BF"/>
                <w:sz w:val="32"/>
                <w:szCs w:val="32"/>
                <w:cs/>
              </w:rPr>
              <w:instrText>คลิกพิมพ์]</w:instrText>
            </w:r>
            <w:r w:rsidRPr="004C455C">
              <w:rPr>
                <w:rFonts w:ascii="TH SarabunIT๙" w:eastAsia="Times New Roman" w:hAnsi="TH SarabunIT๙" w:cs="TH SarabunIT๙"/>
                <w:color w:val="2F5496" w:themeColor="accent5" w:themeShade="BF"/>
                <w:sz w:val="32"/>
                <w:szCs w:val="32"/>
                <w:lang w:bidi="ar-SA"/>
              </w:rPr>
              <w:instrText xml:space="preserve"> </w:instrText>
            </w:r>
            <w:r w:rsidRPr="004C455C">
              <w:rPr>
                <w:rFonts w:ascii="TH SarabunIT๙" w:eastAsia="Times New Roman" w:hAnsi="TH SarabunIT๙" w:cs="TH SarabunIT๙"/>
                <w:color w:val="2F5496" w:themeColor="accent5" w:themeShade="BF"/>
                <w:sz w:val="32"/>
                <w:szCs w:val="32"/>
                <w:lang w:bidi="ar-SA"/>
              </w:rPr>
              <w:fldChar w:fldCharType="end"/>
            </w:r>
          </w:p>
        </w:tc>
      </w:tr>
      <w:tr w:rsidR="009B157B" w:rsidRPr="004C455C" w14:paraId="4B370503" w14:textId="77777777" w:rsidTr="0059179E">
        <w:tc>
          <w:tcPr>
            <w:tcW w:w="4394" w:type="dxa"/>
          </w:tcPr>
          <w:p w14:paraId="3C92B0CE" w14:textId="77777777" w:rsidR="009B157B" w:rsidRPr="004C455C" w:rsidRDefault="009B157B" w:rsidP="004C455C">
            <w:pPr>
              <w:tabs>
                <w:tab w:val="left" w:pos="709"/>
              </w:tabs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C45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4C45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.</w:t>
            </w:r>
            <w:r w:rsidRPr="004C45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4C45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หมวดวิชาศึกษาทั่วไป</w:t>
            </w:r>
          </w:p>
          <w:p w14:paraId="11A18A8D" w14:textId="7C54F250" w:rsidR="009B157B" w:rsidRPr="009B157B" w:rsidRDefault="009B157B" w:rsidP="009B157B">
            <w:pPr>
              <w:tabs>
                <w:tab w:val="left" w:pos="851"/>
              </w:tabs>
              <w:jc w:val="thaiDistribute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4C45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9B157B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(๑.๑) กลุ่ม</w:t>
            </w:r>
            <w:r w:rsidRPr="009B157B">
              <w:rPr>
                <w:rFonts w:ascii="TH SarabunIT๙" w:eastAsia="Times New Roman" w:hAnsi="TH SarabunIT๙" w:cs="TH SarabunIT๙" w:hint="cs"/>
                <w:color w:val="7030A0"/>
                <w:sz w:val="32"/>
                <w:szCs w:val="32"/>
                <w:cs/>
              </w:rPr>
              <w:t>วิชาทักษะการสื่อสาร</w:t>
            </w:r>
            <w:r w:rsidRPr="009B157B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lang w:bidi="ar-SA"/>
              </w:rPr>
              <w:tab/>
            </w:r>
          </w:p>
          <w:p w14:paraId="7D4D0D2C" w14:textId="1BE0BF8F" w:rsidR="009B157B" w:rsidRPr="009B157B" w:rsidRDefault="009B157B" w:rsidP="009B157B">
            <w:pPr>
              <w:tabs>
                <w:tab w:val="left" w:pos="851"/>
              </w:tabs>
              <w:jc w:val="thaiDistribute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7030A0"/>
                <w:sz w:val="32"/>
                <w:szCs w:val="32"/>
                <w:cs/>
              </w:rPr>
              <w:t xml:space="preserve">     (๑.๒) </w:t>
            </w:r>
            <w:r w:rsidRPr="009B157B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กลุ่มวิชา</w:t>
            </w:r>
            <w:r w:rsidRPr="009B157B">
              <w:rPr>
                <w:rFonts w:ascii="TH SarabunIT๙" w:eastAsia="Times New Roman" w:hAnsi="TH SarabunIT๙" w:cs="TH SarabunIT๙" w:hint="cs"/>
                <w:color w:val="7030A0"/>
                <w:sz w:val="32"/>
                <w:szCs w:val="32"/>
                <w:cs/>
              </w:rPr>
              <w:t>จิตสาธารณะ</w:t>
            </w:r>
            <w:r w:rsidRPr="009B157B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lang w:bidi="ar-SA"/>
              </w:rPr>
              <w:tab/>
            </w:r>
            <w:r w:rsidRPr="009B157B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lang w:bidi="ar-SA"/>
              </w:rPr>
              <w:tab/>
            </w:r>
          </w:p>
          <w:p w14:paraId="00EF1C15" w14:textId="1821A0E7" w:rsidR="009B157B" w:rsidRPr="004C455C" w:rsidRDefault="009B157B" w:rsidP="009B157B">
            <w:pPr>
              <w:tabs>
                <w:tab w:val="left" w:pos="851"/>
              </w:tabs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7030A0"/>
                <w:sz w:val="32"/>
                <w:szCs w:val="32"/>
                <w:cs/>
              </w:rPr>
              <w:t xml:space="preserve">     (๑.๓) </w:t>
            </w:r>
            <w:r w:rsidRPr="009B157B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กลุ่มวิชา</w:t>
            </w:r>
            <w:r w:rsidRPr="009B157B">
              <w:rPr>
                <w:rFonts w:ascii="TH SarabunIT๙" w:eastAsia="Times New Roman" w:hAnsi="TH SarabunIT๙" w:cs="TH SarabunIT๙" w:hint="cs"/>
                <w:color w:val="7030A0"/>
                <w:sz w:val="32"/>
                <w:szCs w:val="32"/>
                <w:cs/>
              </w:rPr>
              <w:t>ทักษะการทำงานในยุคใหม่</w:t>
            </w:r>
            <w:r w:rsidRPr="009B157B">
              <w:rPr>
                <w:rFonts w:ascii="TH SarabunIT๙" w:eastAsia="Times New Roman" w:hAnsi="TH SarabunIT๙" w:cs="TH SarabunIT๙" w:hint="cs"/>
                <w:color w:val="7030A0"/>
                <w:sz w:val="32"/>
                <w:szCs w:val="32"/>
                <w:cs/>
              </w:rPr>
              <w:tab/>
            </w:r>
            <w:r w:rsidRPr="009B157B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lang w:bidi="ar-SA"/>
              </w:rPr>
              <w:tab/>
            </w:r>
            <w:r w:rsidRPr="009B157B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rtl/>
                <w:cs/>
                <w:lang w:bidi="ar-SA"/>
              </w:rPr>
              <w:tab/>
            </w:r>
          </w:p>
        </w:tc>
        <w:tc>
          <w:tcPr>
            <w:tcW w:w="2552" w:type="dxa"/>
          </w:tcPr>
          <w:p w14:paraId="701503E7" w14:textId="3FAACEDD" w:rsidR="009B157B" w:rsidRPr="004C455C" w:rsidRDefault="009B157B" w:rsidP="004C455C">
            <w:pPr>
              <w:tabs>
                <w:tab w:val="left" w:pos="709"/>
              </w:tabs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C45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๒๔</w:t>
            </w:r>
            <w:r w:rsidRPr="004C45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หน่วยกิต</w:t>
            </w:r>
          </w:p>
          <w:p w14:paraId="7143B08C" w14:textId="77777777" w:rsidR="009B157B" w:rsidRPr="004C455C" w:rsidRDefault="009B157B" w:rsidP="004C455C">
            <w:pPr>
              <w:tabs>
                <w:tab w:val="left" w:pos="70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fldChar w:fldCharType="begin"/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instrText xml:space="preserve"> MACROBUTTON  AcceptAllChangesInDoc [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instrText xml:space="preserve"> 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fldChar w:fldCharType="end"/>
            </w:r>
          </w:p>
          <w:p w14:paraId="4CD8EB5C" w14:textId="77777777" w:rsidR="009B157B" w:rsidRPr="004C455C" w:rsidRDefault="009B157B" w:rsidP="004C455C">
            <w:pPr>
              <w:tabs>
                <w:tab w:val="left" w:pos="70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fldChar w:fldCharType="begin"/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instrText xml:space="preserve"> MACROBUTTON  AcceptAllChangesInDoc [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instrText xml:space="preserve"> 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fldChar w:fldCharType="end"/>
            </w:r>
          </w:p>
          <w:p w14:paraId="3BBC73DF" w14:textId="43525C34" w:rsidR="009B157B" w:rsidRPr="004C455C" w:rsidRDefault="009B157B" w:rsidP="009B157B">
            <w:pPr>
              <w:tabs>
                <w:tab w:val="left" w:pos="70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fldChar w:fldCharType="begin"/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instrText xml:space="preserve"> MACROBUTTON  AcceptAllChangesInDoc [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instrText xml:space="preserve"> 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fldChar w:fldCharType="end"/>
            </w:r>
          </w:p>
          <w:p w14:paraId="4BE735D0" w14:textId="7884EA5C" w:rsidR="009B157B" w:rsidRPr="004C455C" w:rsidRDefault="009B157B" w:rsidP="004C455C">
            <w:pPr>
              <w:tabs>
                <w:tab w:val="left" w:pos="70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92" w:type="dxa"/>
          </w:tcPr>
          <w:p w14:paraId="00084056" w14:textId="160C7FCB" w:rsidR="009B157B" w:rsidRPr="004C455C" w:rsidRDefault="009B157B" w:rsidP="004C455C">
            <w:pPr>
              <w:tabs>
                <w:tab w:val="left" w:pos="70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C45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ไม่น้อยกว่า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๒๔</w:t>
            </w:r>
            <w:r w:rsidRPr="004C45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C45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หน่วยกิต</w:t>
            </w:r>
          </w:p>
          <w:p w14:paraId="1D16C0D4" w14:textId="4D15A472" w:rsidR="009B157B" w:rsidRPr="004C455C" w:rsidRDefault="009B157B" w:rsidP="004C455C">
            <w:pPr>
              <w:tabs>
                <w:tab w:val="left" w:pos="70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fldChar w:fldCharType="begin"/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instrText xml:space="preserve"> MACROBUTTON  AcceptAllChangesInDoc [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instrText xml:space="preserve"> 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fldChar w:fldCharType="end"/>
            </w:r>
          </w:p>
          <w:p w14:paraId="776EE309" w14:textId="52528114" w:rsidR="009B157B" w:rsidRPr="004C455C" w:rsidRDefault="009B157B" w:rsidP="004C455C">
            <w:pPr>
              <w:tabs>
                <w:tab w:val="left" w:pos="70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fldChar w:fldCharType="begin"/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instrText xml:space="preserve"> MACROBUTTON  AcceptAllChangesInDoc [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instrText xml:space="preserve"> 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fldChar w:fldCharType="end"/>
            </w:r>
          </w:p>
          <w:p w14:paraId="7408D0B2" w14:textId="77777777" w:rsidR="009B157B" w:rsidRPr="004C455C" w:rsidRDefault="009B157B" w:rsidP="004C455C">
            <w:pPr>
              <w:tabs>
                <w:tab w:val="left" w:pos="70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fldChar w:fldCharType="begin"/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instrText xml:space="preserve"> MACROBUTTON  AcceptAllChangesInDoc [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instrText xml:space="preserve"> </w:instrText>
            </w:r>
            <w:r w:rsidRPr="004C455C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  <w:fldChar w:fldCharType="end"/>
            </w:r>
          </w:p>
          <w:p w14:paraId="113B2365" w14:textId="422ECA09" w:rsidR="009B157B" w:rsidRPr="004C455C" w:rsidRDefault="009B157B" w:rsidP="004C455C">
            <w:pPr>
              <w:tabs>
                <w:tab w:val="left" w:pos="70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067640" w:rsidRPr="004C455C" w14:paraId="533D7010" w14:textId="77777777" w:rsidTr="0059179E">
        <w:tc>
          <w:tcPr>
            <w:tcW w:w="4394" w:type="dxa"/>
          </w:tcPr>
          <w:p w14:paraId="21C1FF04" w14:textId="77777777" w:rsidR="00067640" w:rsidRPr="00EF2B14" w:rsidRDefault="00067640" w:rsidP="00067640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F2B1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EF2B1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.  </w:t>
            </w:r>
            <w:r w:rsidRPr="00EF2B1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หมวดวิชาเฉพาะ</w:t>
            </w:r>
          </w:p>
          <w:p w14:paraId="2A60F553" w14:textId="77777777" w:rsidR="00067640" w:rsidRPr="00224D2B" w:rsidRDefault="00067640" w:rsidP="00067640">
            <w:pPr>
              <w:tabs>
                <w:tab w:val="left" w:pos="709"/>
              </w:tabs>
              <w:rPr>
                <w:rFonts w:ascii="TH SarabunIT๙" w:hAnsi="TH SarabunIT๙" w:cs="TH SarabunIT๙"/>
                <w:color w:val="7030A0"/>
                <w:sz w:val="32"/>
                <w:szCs w:val="32"/>
              </w:rPr>
            </w:pPr>
            <w:r w:rsidRPr="00224D2B">
              <w:rPr>
                <w:rFonts w:ascii="TH SarabunIT๙" w:hAnsi="TH SarabunIT๙" w:cs="TH SarabunIT๙"/>
                <w:b/>
                <w:bCs/>
                <w:color w:val="7030A0"/>
                <w:sz w:val="32"/>
                <w:szCs w:val="32"/>
                <w:cs/>
              </w:rPr>
              <w:t xml:space="preserve">    </w:t>
            </w:r>
            <w:r w:rsidRPr="00224D2B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 xml:space="preserve"> ๒.๑ กลุ่มวิชาพื้นฐานวิชาชีพ</w:t>
            </w:r>
          </w:p>
          <w:p w14:paraId="64B045D2" w14:textId="77777777" w:rsidR="00067640" w:rsidRPr="00224D2B" w:rsidRDefault="00067640" w:rsidP="00067640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7030A0"/>
                <w:sz w:val="32"/>
                <w:szCs w:val="32"/>
              </w:rPr>
            </w:pPr>
            <w:r w:rsidRPr="00224D2B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 xml:space="preserve">     ๒.๒ กลุ่มวิชาเฉพาะ</w:t>
            </w:r>
          </w:p>
          <w:p w14:paraId="59736CDE" w14:textId="77777777" w:rsidR="00067640" w:rsidRPr="00224D2B" w:rsidRDefault="00067640" w:rsidP="00067640">
            <w:pPr>
              <w:tabs>
                <w:tab w:val="left" w:pos="709"/>
              </w:tabs>
              <w:rPr>
                <w:rFonts w:ascii="TH SarabunIT๙" w:hAnsi="TH SarabunIT๙" w:cs="TH SarabunIT๙"/>
                <w:color w:val="7030A0"/>
                <w:sz w:val="32"/>
                <w:szCs w:val="32"/>
              </w:rPr>
            </w:pPr>
            <w:r w:rsidRPr="00224D2B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 xml:space="preserve">           ๒.๒.๑  กลุ่มวิชาเฉพาะบังคับ</w:t>
            </w:r>
          </w:p>
          <w:p w14:paraId="7453625C" w14:textId="3C2469D9" w:rsidR="00067640" w:rsidRPr="004C455C" w:rsidRDefault="00067640" w:rsidP="00067640">
            <w:pPr>
              <w:tabs>
                <w:tab w:val="left" w:pos="709"/>
              </w:tabs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24D2B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 xml:space="preserve">           ๒.๒.๒  กลุ่มวิชาเฉพาะเลือก  </w:t>
            </w:r>
          </w:p>
        </w:tc>
        <w:tc>
          <w:tcPr>
            <w:tcW w:w="2552" w:type="dxa"/>
          </w:tcPr>
          <w:p w14:paraId="5BFD8492" w14:textId="77777777" w:rsidR="00067640" w:rsidRPr="00EF2B14" w:rsidRDefault="00067640" w:rsidP="00067640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F2B1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ไม่น้อยกว่า</w: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begin"/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end"/>
            </w:r>
          </w:p>
          <w:p w14:paraId="27D3AD9B" w14:textId="77777777" w:rsidR="00067640" w:rsidRPr="00EF2B14" w:rsidRDefault="00067640" w:rsidP="00067640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begin"/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end"/>
            </w:r>
          </w:p>
          <w:p w14:paraId="7EB7E19B" w14:textId="77777777" w:rsidR="00067640" w:rsidRPr="00EF2B14" w:rsidRDefault="00067640" w:rsidP="00067640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begin"/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end"/>
            </w:r>
          </w:p>
          <w:p w14:paraId="75511A8B" w14:textId="77777777" w:rsidR="00067640" w:rsidRPr="00EF2B14" w:rsidRDefault="00067640" w:rsidP="00067640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begin"/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end"/>
            </w:r>
          </w:p>
          <w:p w14:paraId="3DF147D4" w14:textId="032880F0" w:rsidR="00067640" w:rsidRPr="004C455C" w:rsidRDefault="00067640" w:rsidP="00067640">
            <w:pPr>
              <w:tabs>
                <w:tab w:val="left" w:pos="709"/>
              </w:tabs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t xml:space="preserve">         </w: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begin"/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2692" w:type="dxa"/>
          </w:tcPr>
          <w:p w14:paraId="7663735A" w14:textId="77777777" w:rsidR="00067640" w:rsidRPr="00EF2B14" w:rsidRDefault="00067640" w:rsidP="00067640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F2B1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ไม่น้อยกว่า</w: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begin"/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end"/>
            </w:r>
          </w:p>
          <w:p w14:paraId="604D3343" w14:textId="77777777" w:rsidR="00067640" w:rsidRPr="00EF2B14" w:rsidRDefault="00067640" w:rsidP="00067640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begin"/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end"/>
            </w:r>
          </w:p>
          <w:p w14:paraId="0CB47D04" w14:textId="77777777" w:rsidR="00067640" w:rsidRPr="00EF2B14" w:rsidRDefault="00067640" w:rsidP="00067640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begin"/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end"/>
            </w:r>
          </w:p>
          <w:p w14:paraId="65661BF8" w14:textId="77777777" w:rsidR="00067640" w:rsidRPr="00EF2B14" w:rsidRDefault="00067640" w:rsidP="00067640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begin"/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end"/>
            </w:r>
          </w:p>
          <w:p w14:paraId="6C5D52C6" w14:textId="0D07A214" w:rsidR="00067640" w:rsidRPr="004C455C" w:rsidRDefault="00067640" w:rsidP="00067640">
            <w:pPr>
              <w:tabs>
                <w:tab w:val="left" w:pos="709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begin"/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end"/>
            </w:r>
          </w:p>
        </w:tc>
      </w:tr>
      <w:tr w:rsidR="00067640" w:rsidRPr="004C455C" w14:paraId="68D319D8" w14:textId="77777777" w:rsidTr="0059179E">
        <w:tc>
          <w:tcPr>
            <w:tcW w:w="4394" w:type="dxa"/>
          </w:tcPr>
          <w:p w14:paraId="445DBAE0" w14:textId="558B25AE" w:rsidR="00067640" w:rsidRPr="00EF2B14" w:rsidRDefault="00067640" w:rsidP="00067640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F2B1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Pr="00EF2B1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.  </w:t>
            </w:r>
            <w:r w:rsidRPr="00EF2B1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หมวดวิชาเลือกเสรี</w:t>
            </w:r>
          </w:p>
        </w:tc>
        <w:tc>
          <w:tcPr>
            <w:tcW w:w="2552" w:type="dxa"/>
          </w:tcPr>
          <w:p w14:paraId="5AD6EFA7" w14:textId="56315CDA" w:rsidR="00067640" w:rsidRPr="00EF2B14" w:rsidRDefault="00067640" w:rsidP="00067640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F2B1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ไม่น้อยกว่า</w: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begin"/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2692" w:type="dxa"/>
          </w:tcPr>
          <w:p w14:paraId="02B4B010" w14:textId="3EC3EC77" w:rsidR="00067640" w:rsidRPr="00EF2B14" w:rsidRDefault="00067640" w:rsidP="00067640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F2B1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ไม่น้อยกว่า</w: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begin"/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end"/>
            </w:r>
          </w:p>
        </w:tc>
      </w:tr>
      <w:tr w:rsidR="00067640" w:rsidRPr="004C455C" w14:paraId="31484AD6" w14:textId="77777777" w:rsidTr="0059179E">
        <w:tc>
          <w:tcPr>
            <w:tcW w:w="4394" w:type="dxa"/>
          </w:tcPr>
          <w:p w14:paraId="52E69318" w14:textId="7D535FD4" w:rsidR="00067640" w:rsidRPr="00EF2B14" w:rsidRDefault="00067640" w:rsidP="00067640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F2B1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จำนวนหน่วยกิตรวมตลอดหลักสูตร</w:t>
            </w:r>
          </w:p>
        </w:tc>
        <w:tc>
          <w:tcPr>
            <w:tcW w:w="2552" w:type="dxa"/>
          </w:tcPr>
          <w:p w14:paraId="72A5D715" w14:textId="0290369D" w:rsidR="00067640" w:rsidRPr="00EF2B14" w:rsidRDefault="00067640" w:rsidP="00067640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F2B1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ไม่น้อยกว่า</w: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begin"/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2692" w:type="dxa"/>
          </w:tcPr>
          <w:p w14:paraId="5F3938E3" w14:textId="718BDC68" w:rsidR="00067640" w:rsidRPr="00EF2B14" w:rsidRDefault="00067640" w:rsidP="00067640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F2B1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ไม่น้อยกว่า</w: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begin"/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nstrText xml:space="preserve"> </w:instrText>
            </w:r>
            <w:r w:rsidRPr="00EF2B14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fldChar w:fldCharType="end"/>
            </w:r>
          </w:p>
        </w:tc>
      </w:tr>
    </w:tbl>
    <w:p w14:paraId="18C832B0" w14:textId="77777777" w:rsidR="004C455C" w:rsidRDefault="004C455C" w:rsidP="004C455C">
      <w:pPr>
        <w:tabs>
          <w:tab w:val="left" w:pos="900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B7B36AC" w14:textId="77777777" w:rsidR="00D55D19" w:rsidRPr="004C455C" w:rsidRDefault="00D55D19" w:rsidP="004C455C">
      <w:pPr>
        <w:tabs>
          <w:tab w:val="left" w:pos="900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4AC0793" w14:textId="77777777" w:rsidR="00D55D19" w:rsidRDefault="00D55D19" w:rsidP="006129FC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6722E8" w14:textId="343837C6" w:rsidR="0087322E" w:rsidRPr="00E24223" w:rsidRDefault="00D55D19" w:rsidP="006129FC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8B5705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87322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ความพร้อม</w:t>
      </w:r>
      <w:r w:rsidR="0087322E" w:rsidRPr="00883648">
        <w:rPr>
          <w:rFonts w:ascii="TH SarabunIT๙" w:hAnsi="TH SarabunIT๙" w:cs="TH SarabunIT๙"/>
          <w:b/>
          <w:bCs/>
          <w:sz w:val="32"/>
          <w:szCs w:val="32"/>
          <w:cs/>
        </w:rPr>
        <w:t>ของอาจารย์ผู้รับผิดชอบหลักสูตร</w:t>
      </w:r>
      <w:r w:rsidR="0087322E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</w:p>
    <w:tbl>
      <w:tblPr>
        <w:tblStyle w:val="a3"/>
        <w:tblW w:w="10626" w:type="dxa"/>
        <w:tblInd w:w="-708" w:type="dxa"/>
        <w:tblLook w:val="04A0" w:firstRow="1" w:lastRow="0" w:firstColumn="1" w:lastColumn="0" w:noHBand="0" w:noVBand="1"/>
      </w:tblPr>
      <w:tblGrid>
        <w:gridCol w:w="724"/>
        <w:gridCol w:w="2769"/>
        <w:gridCol w:w="4865"/>
        <w:gridCol w:w="2268"/>
      </w:tblGrid>
      <w:tr w:rsidR="0087322E" w:rsidRPr="00162D46" w14:paraId="382B8FD9" w14:textId="77777777" w:rsidTr="006129FC">
        <w:trPr>
          <w:tblHeader/>
        </w:trPr>
        <w:tc>
          <w:tcPr>
            <w:tcW w:w="724" w:type="dxa"/>
          </w:tcPr>
          <w:p w14:paraId="6EB31C4F" w14:textId="77777777" w:rsidR="0087322E" w:rsidRPr="00162D46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</w:pPr>
            <w:r w:rsidRPr="00162D46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ลำดับ</w:t>
            </w:r>
          </w:p>
          <w:p w14:paraId="6851F09E" w14:textId="77777777" w:rsidR="0087322E" w:rsidRPr="00162D46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rtl/>
                <w:cs/>
              </w:rPr>
            </w:pPr>
            <w:r w:rsidRPr="00162D46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ที่</w:t>
            </w:r>
          </w:p>
        </w:tc>
        <w:tc>
          <w:tcPr>
            <w:tcW w:w="2769" w:type="dxa"/>
          </w:tcPr>
          <w:p w14:paraId="2A88C939" w14:textId="77777777" w:rsidR="0087322E" w:rsidRPr="00162D46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</w:pPr>
            <w:r w:rsidRPr="00162D46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ชื่อ</w:t>
            </w:r>
            <w:r w:rsidRPr="00162D46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  <w:t xml:space="preserve"> –</w:t>
            </w:r>
            <w:r w:rsidRPr="00162D46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นามสกุล</w:t>
            </w:r>
          </w:p>
          <w:p w14:paraId="5C9C51CB" w14:textId="77777777" w:rsidR="0087322E" w:rsidRPr="00162D46" w:rsidRDefault="0087322E" w:rsidP="006129FC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162D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ตำแหน่งทางวิชากา</w:t>
            </w:r>
            <w:r w:rsidRPr="00162D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</w:t>
            </w:r>
          </w:p>
        </w:tc>
        <w:tc>
          <w:tcPr>
            <w:tcW w:w="4865" w:type="dxa"/>
          </w:tcPr>
          <w:p w14:paraId="73FABA86" w14:textId="77777777" w:rsidR="0087322E" w:rsidRPr="00162D46" w:rsidRDefault="0087322E" w:rsidP="006129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D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</w:t>
            </w:r>
            <w:r w:rsidRPr="00162D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วุฒิระดับอุดมศึกษา</w:t>
            </w:r>
          </w:p>
          <w:p w14:paraId="74D2A874" w14:textId="77777777" w:rsidR="0087322E" w:rsidRPr="00162D46" w:rsidRDefault="0087322E" w:rsidP="006129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D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ชื่อสถาบัน</w:t>
            </w:r>
            <w:r w:rsidRPr="00162D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162D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ปีสำเร็จการศึกษา</w:t>
            </w:r>
          </w:p>
          <w:p w14:paraId="50955B0F" w14:textId="77777777" w:rsidR="0087322E" w:rsidRPr="00162D46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rtl/>
                <w:cs/>
              </w:rPr>
            </w:pPr>
          </w:p>
        </w:tc>
        <w:tc>
          <w:tcPr>
            <w:tcW w:w="2268" w:type="dxa"/>
          </w:tcPr>
          <w:p w14:paraId="0CD31E1A" w14:textId="77777777" w:rsidR="0087322E" w:rsidRDefault="0087322E" w:rsidP="006129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จำนวนผลงานทางวิชาการ </w:t>
            </w:r>
          </w:p>
          <w:p w14:paraId="1A368225" w14:textId="563C5C37" w:rsidR="0087322E" w:rsidRPr="00162D46" w:rsidRDefault="0087322E" w:rsidP="006129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(พ.ศ. ๒๕</w:t>
            </w:r>
            <w:r w:rsidR="006129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-พ.ศ.๒๕</w:t>
            </w:r>
            <w:r w:rsidR="006129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7322E" w:rsidRPr="00A0192E" w14:paraId="31169565" w14:textId="77777777" w:rsidTr="006129FC">
        <w:tc>
          <w:tcPr>
            <w:tcW w:w="724" w:type="dxa"/>
          </w:tcPr>
          <w:p w14:paraId="7A3A3977" w14:textId="1287BC67" w:rsidR="0087322E" w:rsidRPr="00A0192E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rtl/>
                <w:cs/>
              </w:rPr>
            </w:pPr>
            <w:bookmarkStart w:id="1" w:name="_Hlk60486002"/>
          </w:p>
        </w:tc>
        <w:tc>
          <w:tcPr>
            <w:tcW w:w="2769" w:type="dxa"/>
          </w:tcPr>
          <w:p w14:paraId="1DA3DDD4" w14:textId="77777777" w:rsidR="0087322E" w:rsidRPr="00A0192E" w:rsidRDefault="0087322E" w:rsidP="006129F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5" w:type="dxa"/>
          </w:tcPr>
          <w:p w14:paraId="17848F3C" w14:textId="291A9E1C" w:rsidR="005703A2" w:rsidRPr="00A0192E" w:rsidRDefault="005703A2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377AC37" w14:textId="4D21535C" w:rsidR="0087322E" w:rsidRPr="00DC5B46" w:rsidRDefault="0087322E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7322E" w:rsidRPr="00A0192E" w14:paraId="545621F6" w14:textId="77777777" w:rsidTr="006129FC">
        <w:tc>
          <w:tcPr>
            <w:tcW w:w="724" w:type="dxa"/>
          </w:tcPr>
          <w:p w14:paraId="4A6E0E3F" w14:textId="7B426FF6" w:rsidR="0087322E" w:rsidRPr="00A0192E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rtl/>
                <w:cs/>
              </w:rPr>
            </w:pPr>
            <w:bookmarkStart w:id="2" w:name="_Hlk60486059"/>
            <w:bookmarkEnd w:id="1"/>
          </w:p>
        </w:tc>
        <w:tc>
          <w:tcPr>
            <w:tcW w:w="2769" w:type="dxa"/>
          </w:tcPr>
          <w:p w14:paraId="1EF36354" w14:textId="77777777" w:rsidR="0087322E" w:rsidRPr="00A0192E" w:rsidRDefault="0087322E" w:rsidP="006129F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5" w:type="dxa"/>
          </w:tcPr>
          <w:p w14:paraId="695C77D1" w14:textId="54C3DEF3" w:rsidR="005703A2" w:rsidRPr="00A0192E" w:rsidRDefault="005703A2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B6D8A0F" w14:textId="64AA7B20" w:rsidR="0087322E" w:rsidRPr="00DC5B46" w:rsidRDefault="0087322E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7322E" w:rsidRPr="00A0192E" w14:paraId="0A8796C9" w14:textId="77777777" w:rsidTr="006129FC">
        <w:tc>
          <w:tcPr>
            <w:tcW w:w="724" w:type="dxa"/>
          </w:tcPr>
          <w:p w14:paraId="0761C345" w14:textId="52B24F29" w:rsidR="0087322E" w:rsidRPr="00A0192E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769" w:type="dxa"/>
          </w:tcPr>
          <w:p w14:paraId="6A792164" w14:textId="7CF4B435" w:rsidR="0087322E" w:rsidRPr="00A0192E" w:rsidRDefault="0087322E" w:rsidP="006129FC">
            <w:pPr>
              <w:pStyle w:val="5"/>
              <w:spacing w:before="0" w:after="0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</w:p>
        </w:tc>
        <w:tc>
          <w:tcPr>
            <w:tcW w:w="4865" w:type="dxa"/>
          </w:tcPr>
          <w:p w14:paraId="266D561D" w14:textId="03FF8742" w:rsidR="005703A2" w:rsidRPr="00862295" w:rsidRDefault="005703A2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B8D65CF" w14:textId="3ECE1B71" w:rsidR="0087322E" w:rsidRPr="00DC5B46" w:rsidRDefault="0087322E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7322E" w:rsidRPr="00A0192E" w14:paraId="5D097C58" w14:textId="77777777" w:rsidTr="006129FC">
        <w:tc>
          <w:tcPr>
            <w:tcW w:w="724" w:type="dxa"/>
          </w:tcPr>
          <w:p w14:paraId="0EB055AB" w14:textId="1BF3CB6D" w:rsidR="0087322E" w:rsidRPr="00A0192E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</w:p>
        </w:tc>
        <w:tc>
          <w:tcPr>
            <w:tcW w:w="2769" w:type="dxa"/>
          </w:tcPr>
          <w:p w14:paraId="4C6D0E0B" w14:textId="0B1767BF" w:rsidR="0087322E" w:rsidRPr="00A0192E" w:rsidRDefault="0087322E" w:rsidP="006129FC">
            <w:pPr>
              <w:pStyle w:val="5"/>
              <w:spacing w:before="0" w:after="0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</w:p>
        </w:tc>
        <w:tc>
          <w:tcPr>
            <w:tcW w:w="4865" w:type="dxa"/>
          </w:tcPr>
          <w:p w14:paraId="0F04DF4F" w14:textId="492427CB" w:rsidR="0087322E" w:rsidRPr="00A0192E" w:rsidRDefault="0087322E" w:rsidP="006129FC">
            <w:pPr>
              <w:pStyle w:val="5"/>
              <w:spacing w:before="0" w:after="0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color w:val="0000FF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8F79485" w14:textId="1D93C61E" w:rsidR="0087322E" w:rsidRPr="00DC5B46" w:rsidRDefault="0087322E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7322E" w:rsidRPr="00A0192E" w14:paraId="448DFBE5" w14:textId="77777777" w:rsidTr="006129FC">
        <w:tc>
          <w:tcPr>
            <w:tcW w:w="724" w:type="dxa"/>
          </w:tcPr>
          <w:p w14:paraId="4FF4277D" w14:textId="159440A8" w:rsidR="0087322E" w:rsidRPr="00A0192E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</w:p>
        </w:tc>
        <w:tc>
          <w:tcPr>
            <w:tcW w:w="2769" w:type="dxa"/>
          </w:tcPr>
          <w:p w14:paraId="49EE1D99" w14:textId="7C604DC4" w:rsidR="0087322E" w:rsidRPr="00A0192E" w:rsidRDefault="0087322E" w:rsidP="006129FC">
            <w:pPr>
              <w:pStyle w:val="5"/>
              <w:spacing w:before="0" w:after="0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</w:p>
        </w:tc>
        <w:tc>
          <w:tcPr>
            <w:tcW w:w="4865" w:type="dxa"/>
          </w:tcPr>
          <w:p w14:paraId="0C0D7DEA" w14:textId="2C0CA69B" w:rsidR="0087322E" w:rsidRPr="00A0192E" w:rsidRDefault="0087322E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3607B9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CA4423C" w14:textId="72CFE18C" w:rsidR="0087322E" w:rsidRPr="00DC5B46" w:rsidRDefault="0087322E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bookmarkEnd w:id="2"/>
    </w:tbl>
    <w:p w14:paraId="16056306" w14:textId="77777777" w:rsidR="0087322E" w:rsidRDefault="0087322E" w:rsidP="0087322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C8051AC" w14:textId="52F938A9" w:rsidR="00480AB3" w:rsidRDefault="006129FC" w:rsidP="0087322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</w:t>
      </w:r>
      <w:r w:rsidR="008B570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</w:t>
      </w:r>
      <w:r w:rsidR="00480AB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แผนการรับนักศึกษาและผู้สำเร็จการศึกษาระยะ ๕ ปี</w:t>
      </w:r>
    </w:p>
    <w:tbl>
      <w:tblPr>
        <w:tblW w:w="107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6"/>
        <w:gridCol w:w="1260"/>
        <w:gridCol w:w="1260"/>
        <w:gridCol w:w="1260"/>
        <w:gridCol w:w="1260"/>
      </w:tblGrid>
      <w:tr w:rsidR="00480AB3" w:rsidRPr="00480AB3" w14:paraId="7C51B27B" w14:textId="77777777" w:rsidTr="00480AB3">
        <w:trPr>
          <w:cantSplit/>
        </w:trPr>
        <w:tc>
          <w:tcPr>
            <w:tcW w:w="4395" w:type="dxa"/>
            <w:vMerge w:val="restart"/>
            <w:tcBorders>
              <w:bottom w:val="single" w:sz="4" w:space="0" w:color="auto"/>
              <w:right w:val="nil"/>
            </w:tcBorders>
          </w:tcPr>
          <w:p w14:paraId="1D1C2D3A" w14:textId="77777777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480AB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ระดับชั้นปี</w:t>
            </w:r>
          </w:p>
          <w:p w14:paraId="5CFFBE72" w14:textId="77777777" w:rsidR="00480AB3" w:rsidRPr="00480AB3" w:rsidRDefault="00480AB3" w:rsidP="00480AB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63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39F3FA" w14:textId="77777777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480AB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จำนวนนักศึกษาในแต่ละปีการศึกษา</w:t>
            </w:r>
          </w:p>
        </w:tc>
      </w:tr>
      <w:tr w:rsidR="00480AB3" w:rsidRPr="00480AB3" w14:paraId="17DA97BE" w14:textId="77777777" w:rsidTr="00480AB3">
        <w:trPr>
          <w:cantSplit/>
        </w:trPr>
        <w:tc>
          <w:tcPr>
            <w:tcW w:w="4395" w:type="dxa"/>
            <w:vMerge/>
            <w:tcBorders>
              <w:top w:val="nil"/>
              <w:bottom w:val="single" w:sz="4" w:space="0" w:color="auto"/>
            </w:tcBorders>
          </w:tcPr>
          <w:p w14:paraId="653911C4" w14:textId="77777777" w:rsidR="00480AB3" w:rsidRPr="00480AB3" w:rsidRDefault="00480AB3" w:rsidP="00480AB3">
            <w:pPr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6B7A6C" w14:textId="77777777" w:rsidR="00480AB3" w:rsidRPr="00480AB3" w:rsidRDefault="00480AB3" w:rsidP="00480AB3">
            <w:pPr>
              <w:tabs>
                <w:tab w:val="left" w:pos="280"/>
                <w:tab w:val="left" w:pos="700"/>
                <w:tab w:val="left" w:pos="1120"/>
                <w:tab w:val="left" w:pos="2800"/>
                <w:tab w:val="left" w:pos="4340"/>
                <w:tab w:val="left" w:pos="4690"/>
              </w:tabs>
              <w:autoSpaceDE w:val="0"/>
              <w:autoSpaceDN w:val="0"/>
              <w:adjustRightInd w:val="0"/>
              <w:jc w:val="center"/>
              <w:rPr>
                <w:rFonts w:ascii="TH SarabunIT๙" w:eastAsia="BrowalliaNew-Bold" w:hAnsi="TH SarabunIT๙" w:cs="TH SarabunIT๙"/>
                <w:b/>
                <w:bCs/>
                <w:sz w:val="32"/>
                <w:szCs w:val="32"/>
                <w:cs/>
              </w:rPr>
            </w:pPr>
            <w:r w:rsidRPr="00480AB3">
              <w:rPr>
                <w:rFonts w:ascii="TH SarabunIT๙" w:eastAsia="BrowalliaNew-Bold" w:hAnsi="TH SarabunIT๙" w:cs="TH SarabunIT๙" w:hint="cs"/>
                <w:b/>
                <w:bCs/>
                <w:sz w:val="32"/>
                <w:szCs w:val="32"/>
                <w:cs/>
              </w:rPr>
              <w:t>๒๕</w:t>
            </w:r>
            <w:r w:rsidRPr="00480AB3">
              <w:rPr>
                <w:rFonts w:ascii="TH SarabunIT๙" w:eastAsia="BrowalliaNew-Bold" w:hAnsi="TH SarabunIT๙" w:cs="TH SarabunIT๙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B44627F" w14:textId="77777777" w:rsidR="00480AB3" w:rsidRPr="00480AB3" w:rsidRDefault="00480AB3" w:rsidP="00480AB3">
            <w:pPr>
              <w:jc w:val="center"/>
              <w:rPr>
                <w:rFonts w:ascii="Times New Roman" w:eastAsia="Times New Roman" w:hAnsi="Times New Roman"/>
                <w:sz w:val="24"/>
                <w:lang w:bidi="ar-SA"/>
              </w:rPr>
            </w:pPr>
            <w:r w:rsidRPr="00480AB3">
              <w:rPr>
                <w:rFonts w:ascii="TH SarabunIT๙" w:eastAsia="BrowalliaNew-Bold" w:hAnsi="TH SarabunIT๙" w:cs="TH SarabunIT๙" w:hint="cs"/>
                <w:b/>
                <w:bCs/>
                <w:sz w:val="32"/>
                <w:szCs w:val="32"/>
                <w:cs/>
              </w:rPr>
              <w:t>๒๕</w:t>
            </w:r>
            <w:r w:rsidRPr="00480AB3">
              <w:rPr>
                <w:rFonts w:ascii="TH SarabunIT๙" w:eastAsia="BrowalliaNew-Bold" w:hAnsi="TH SarabunIT๙" w:cs="TH SarabunIT๙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9834CC5" w14:textId="77777777" w:rsidR="00480AB3" w:rsidRPr="00480AB3" w:rsidRDefault="00480AB3" w:rsidP="00480AB3">
            <w:pPr>
              <w:jc w:val="center"/>
              <w:rPr>
                <w:rFonts w:ascii="Times New Roman" w:eastAsia="Times New Roman" w:hAnsi="Times New Roman"/>
                <w:sz w:val="24"/>
                <w:lang w:bidi="ar-SA"/>
              </w:rPr>
            </w:pPr>
            <w:r w:rsidRPr="00480AB3">
              <w:rPr>
                <w:rFonts w:ascii="TH SarabunIT๙" w:eastAsia="BrowalliaNew-Bold" w:hAnsi="TH SarabunIT๙" w:cs="TH SarabunIT๙" w:hint="cs"/>
                <w:b/>
                <w:bCs/>
                <w:sz w:val="32"/>
                <w:szCs w:val="32"/>
                <w:cs/>
              </w:rPr>
              <w:t>๒๕</w:t>
            </w:r>
            <w:r w:rsidRPr="00480AB3">
              <w:rPr>
                <w:rFonts w:ascii="TH SarabunIT๙" w:eastAsia="BrowalliaNew-Bold" w:hAnsi="TH SarabunIT๙" w:cs="TH SarabunIT๙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D2508F8" w14:textId="77777777" w:rsidR="00480AB3" w:rsidRPr="00480AB3" w:rsidRDefault="00480AB3" w:rsidP="00480AB3">
            <w:pPr>
              <w:jc w:val="center"/>
              <w:rPr>
                <w:rFonts w:ascii="Times New Roman" w:eastAsia="Times New Roman" w:hAnsi="Times New Roman"/>
                <w:sz w:val="24"/>
                <w:lang w:bidi="ar-SA"/>
              </w:rPr>
            </w:pPr>
            <w:r w:rsidRPr="00480AB3">
              <w:rPr>
                <w:rFonts w:ascii="TH SarabunIT๙" w:eastAsia="BrowalliaNew-Bold" w:hAnsi="TH SarabunIT๙" w:cs="TH SarabunIT๙" w:hint="cs"/>
                <w:b/>
                <w:bCs/>
                <w:sz w:val="32"/>
                <w:szCs w:val="32"/>
                <w:cs/>
              </w:rPr>
              <w:t>๒๕</w:t>
            </w:r>
            <w:r w:rsidRPr="00480AB3">
              <w:rPr>
                <w:rFonts w:ascii="TH SarabunIT๙" w:eastAsia="BrowalliaNew-Bold" w:hAnsi="TH SarabunIT๙" w:cs="TH SarabunIT๙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0D5DF0C" w14:textId="77777777" w:rsidR="00480AB3" w:rsidRPr="00480AB3" w:rsidRDefault="00480AB3" w:rsidP="00480AB3">
            <w:pPr>
              <w:jc w:val="center"/>
              <w:rPr>
                <w:rFonts w:ascii="Times New Roman" w:eastAsia="Times New Roman" w:hAnsi="Times New Roman"/>
                <w:sz w:val="24"/>
                <w:lang w:bidi="ar-SA"/>
              </w:rPr>
            </w:pPr>
            <w:r w:rsidRPr="00480AB3">
              <w:rPr>
                <w:rFonts w:ascii="TH SarabunIT๙" w:eastAsia="BrowalliaNew-Bold" w:hAnsi="TH SarabunIT๙" w:cs="TH SarabunIT๙" w:hint="cs"/>
                <w:b/>
                <w:bCs/>
                <w:sz w:val="32"/>
                <w:szCs w:val="32"/>
                <w:cs/>
              </w:rPr>
              <w:t>๒๕</w:t>
            </w:r>
            <w:r w:rsidRPr="00480AB3">
              <w:rPr>
                <w:rFonts w:ascii="TH SarabunIT๙" w:eastAsia="BrowalliaNew-Bold" w:hAnsi="TH SarabunIT๙" w:cs="TH SarabunIT๙"/>
                <w:b/>
                <w:bCs/>
                <w:sz w:val="32"/>
                <w:szCs w:val="32"/>
              </w:rPr>
              <w:t>..</w:t>
            </w:r>
          </w:p>
        </w:tc>
      </w:tr>
      <w:tr w:rsidR="00480AB3" w:rsidRPr="00480AB3" w14:paraId="18DF3C4A" w14:textId="77777777" w:rsidTr="00480AB3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955" w14:textId="78A15B72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ชั้นปีที่ ๑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AC64" w14:textId="342A19AC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6259" w14:textId="4E27B240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F15D" w14:textId="63EE2820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282C" w14:textId="42863C86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D9FB" w14:textId="32CCC5E9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</w:tr>
      <w:tr w:rsidR="00480AB3" w:rsidRPr="00480AB3" w14:paraId="364DE258" w14:textId="77777777" w:rsidTr="00480AB3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AF03" w14:textId="25C28C68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ชั้นปีที่ 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CE8C" w14:textId="02611BB4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9D24" w14:textId="7326D83C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E1B" w14:textId="32D36718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DC36" w14:textId="1A510FAF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CB66" w14:textId="74D13E54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</w:tr>
      <w:tr w:rsidR="00480AB3" w:rsidRPr="00480AB3" w14:paraId="38E76DBB" w14:textId="77777777" w:rsidTr="00480AB3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F16" w14:textId="339134EB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</w:pPr>
            <w:r w:rsidRPr="008C28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ชั้นปีที่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๓</w:t>
            </w:r>
            <w:r w:rsidRPr="008C28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7606" w14:textId="62708A8D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6E4A" w14:textId="2CFEF6FA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9DF" w14:textId="344271CE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373" w14:textId="7414B6FC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A888" w14:textId="59BCE8DE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</w:tr>
      <w:tr w:rsidR="00480AB3" w:rsidRPr="00480AB3" w14:paraId="4F0AA26E" w14:textId="77777777" w:rsidTr="00480AB3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7062" w14:textId="64A7EB9E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</w:pPr>
            <w:r w:rsidRPr="008C28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ชั้นปีที่ </w:t>
            </w:r>
            <w:r w:rsidRPr="00480AB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92416" w14:textId="12802BFA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A3A95" w14:textId="4C55A1B2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630C2" w14:textId="1E8EE57C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695904" w14:textId="583397FA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8E6C9" w14:textId="3F3E6849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</w:tr>
      <w:tr w:rsidR="00480AB3" w:rsidRPr="00480AB3" w14:paraId="6768CA9D" w14:textId="77777777" w:rsidTr="00480AB3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374E" w14:textId="77777777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rtl/>
                <w:cs/>
                <w:lang w:bidi="ar-SA"/>
              </w:rPr>
            </w:pPr>
            <w:r w:rsidRPr="00480AB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รวมจำนวนนักศึกษา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A2D9" w14:textId="76A568E8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2DCF" w14:textId="42B6769B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22E9" w14:textId="6CF0E88E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0DC6" w14:textId="71167E07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98F" w14:textId="06EDC8DC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</w:tr>
      <w:tr w:rsidR="00480AB3" w:rsidRPr="00480AB3" w14:paraId="4971F753" w14:textId="77777777" w:rsidTr="00480AB3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D6CE" w14:textId="77777777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480AB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จำนวนบัณฑิตที่คาดว่า</w:t>
            </w:r>
          </w:p>
          <w:p w14:paraId="250A7AA6" w14:textId="77777777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rtl/>
                <w:cs/>
                <w:lang w:bidi="ar-SA"/>
              </w:rPr>
            </w:pPr>
            <w:r w:rsidRPr="00480AB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จะสำเร็จการศึกษา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F5AB" w14:textId="5A23DDC0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5FE9" w14:textId="0C291171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FB9" w14:textId="6B0679D2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637E" w14:textId="6B3F4C34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B934" w14:textId="765B4E24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</w:pPr>
          </w:p>
        </w:tc>
      </w:tr>
    </w:tbl>
    <w:p w14:paraId="1D7F1F0D" w14:textId="77777777" w:rsidR="00D55D19" w:rsidRDefault="00D55D19" w:rsidP="006F1B71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D6E95E5" w14:textId="0FA41517" w:rsidR="006F1B71" w:rsidRPr="006F1B71" w:rsidRDefault="009E7E91" w:rsidP="006F1B71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</w:t>
      </w:r>
      <w:r w:rsidR="008B570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</w:t>
      </w:r>
      <w:r w:rsidR="002A5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6F1B71" w:rsidRPr="006F1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งบประมาณตามแผน</w:t>
      </w:r>
    </w:p>
    <w:p w14:paraId="367932A1" w14:textId="5F6FA769" w:rsidR="006F1B71" w:rsidRPr="006F1B71" w:rsidRDefault="006F1B71" w:rsidP="006F1B71">
      <w:pPr>
        <w:rPr>
          <w:rFonts w:ascii="TH SarabunIT๙" w:eastAsia="Times New Roman" w:hAnsi="TH SarabunIT๙" w:cs="TH SarabunIT๙"/>
          <w:sz w:val="32"/>
          <w:szCs w:val="32"/>
          <w:lang w:bidi="ar-SA"/>
        </w:rPr>
      </w:pPr>
      <w:r w:rsidRPr="006F1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6F1B71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 </w:t>
      </w:r>
      <w:r w:rsidRPr="006F1B71">
        <w:rPr>
          <w:rFonts w:ascii="TH SarabunIT๙" w:eastAsia="Times New Roman" w:hAnsi="TH SarabunIT๙" w:cs="TH SarabunIT๙"/>
          <w:sz w:val="32"/>
          <w:szCs w:val="32"/>
          <w:lang w:bidi="ar-SA"/>
        </w:rPr>
        <w:t xml:space="preserve">: </w:t>
      </w:r>
      <w:r w:rsidRPr="006F1B71">
        <w:rPr>
          <w:rFonts w:ascii="TH SarabunIT๙" w:eastAsia="Times New Roman" w:hAnsi="TH SarabunIT๙" w:cs="TH SarabunIT๙"/>
          <w:sz w:val="32"/>
          <w:szCs w:val="32"/>
          <w:cs/>
        </w:rPr>
        <w:t>ใช้งบประมาณจาก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</w:t>
      </w:r>
      <w:r w:rsidRPr="006F1B71">
        <w:rPr>
          <w:rFonts w:ascii="TH SarabunIT๙" w:eastAsia="Times New Roman" w:hAnsi="TH SarabunIT๙" w:cs="TH SarabunIT๙"/>
          <w:sz w:val="32"/>
          <w:szCs w:val="32"/>
          <w:cs/>
        </w:rPr>
        <w:t>ในคณะ</w:t>
      </w:r>
      <w:r w:rsidRPr="006F1B71">
        <w:rPr>
          <w:rFonts w:ascii="TH SarabunIT๙" w:eastAsia="Times New Roman" w:hAnsi="TH SarabunIT๙" w:cs="TH SarabunIT๙"/>
          <w:sz w:val="32"/>
          <w:szCs w:val="32"/>
          <w:lang w:bidi="ar-SA"/>
        </w:rPr>
        <w:t>/</w:t>
      </w:r>
      <w:r w:rsidRPr="006F1B71">
        <w:rPr>
          <w:rFonts w:ascii="TH SarabunIT๙" w:eastAsia="Times New Roman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eastAsia="Times New Roman" w:hAnsi="TH SarabunIT๙" w:cs="TH SarabunIT๙" w:hint="cs"/>
          <w:color w:val="0000FF"/>
          <w:sz w:val="32"/>
          <w:szCs w:val="32"/>
          <w:cs/>
        </w:rPr>
        <w:t>.......................</w:t>
      </w:r>
      <w:r w:rsidRPr="006F1B71">
        <w:rPr>
          <w:rFonts w:ascii="TH SarabunIT๙" w:eastAsia="Times New Roman" w:hAnsi="TH SarabunIT๙" w:cs="TH SarabunIT๙"/>
          <w:sz w:val="32"/>
          <w:szCs w:val="32"/>
          <w:rtl/>
          <w:cs/>
          <w:lang w:bidi="ar-SA"/>
        </w:rPr>
        <w:t xml:space="preserve"> </w:t>
      </w:r>
      <w:r w:rsidRPr="006F1B71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มหาวิทยาลัยนครพน</w:t>
      </w:r>
      <w:r w:rsidRPr="006F1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 </w:t>
      </w:r>
      <w:r w:rsidRPr="006F1B7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(ไม่นำค่าสิ่งก่อสร้างมาคำนวณ)</w:t>
      </w:r>
      <w:r w:rsidRPr="006F1B71">
        <w:rPr>
          <w:rFonts w:ascii="TH SarabunIT๙" w:eastAsia="Times New Roman" w:hAnsi="TH SarabunIT๙" w:cs="TH SarabunIT๙"/>
          <w:color w:val="FF0000"/>
          <w:sz w:val="32"/>
          <w:szCs w:val="32"/>
          <w:lang w:bidi="ar-SA"/>
        </w:rPr>
        <w:t xml:space="preserve">  </w:t>
      </w:r>
    </w:p>
    <w:p w14:paraId="62982C6B" w14:textId="6EF1479D" w:rsidR="006F1B71" w:rsidRPr="006F1B71" w:rsidRDefault="006F1B71" w:rsidP="006F1B71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</w:t>
      </w:r>
      <w:r w:rsidR="008B57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lang w:bidi="ar-SA"/>
        </w:rPr>
        <w:t>.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lang w:bidi="ar-SA"/>
        </w:rPr>
        <w:t xml:space="preserve">  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งบประมาณรายรับ  (หน่วย 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5"/>
        <w:gridCol w:w="1124"/>
        <w:gridCol w:w="1125"/>
        <w:gridCol w:w="1124"/>
        <w:gridCol w:w="1125"/>
        <w:gridCol w:w="1125"/>
      </w:tblGrid>
      <w:tr w:rsidR="006F1B71" w:rsidRPr="006F1B71" w14:paraId="64F56724" w14:textId="77777777" w:rsidTr="006129FC">
        <w:trPr>
          <w:trHeight w:val="363"/>
        </w:trPr>
        <w:tc>
          <w:tcPr>
            <w:tcW w:w="3425" w:type="dxa"/>
            <w:vMerge w:val="restart"/>
            <w:vAlign w:val="center"/>
          </w:tcPr>
          <w:p w14:paraId="02ECEE39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5623" w:type="dxa"/>
            <w:gridSpan w:val="5"/>
          </w:tcPr>
          <w:p w14:paraId="567BC304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6F1B71" w:rsidRPr="006F1B71" w14:paraId="78F1E95E" w14:textId="77777777" w:rsidTr="006129FC">
        <w:trPr>
          <w:trHeight w:val="378"/>
        </w:trPr>
        <w:tc>
          <w:tcPr>
            <w:tcW w:w="3425" w:type="dxa"/>
            <w:vMerge/>
          </w:tcPr>
          <w:p w14:paraId="3582B622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4" w:type="dxa"/>
          </w:tcPr>
          <w:p w14:paraId="7291F8F6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  <w:t>..</w:t>
            </w:r>
          </w:p>
        </w:tc>
        <w:tc>
          <w:tcPr>
            <w:tcW w:w="1125" w:type="dxa"/>
          </w:tcPr>
          <w:p w14:paraId="6508E190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  <w:t>.</w:t>
            </w:r>
          </w:p>
        </w:tc>
        <w:tc>
          <w:tcPr>
            <w:tcW w:w="1124" w:type="dxa"/>
          </w:tcPr>
          <w:p w14:paraId="20C2363E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</w:p>
        </w:tc>
        <w:tc>
          <w:tcPr>
            <w:tcW w:w="1125" w:type="dxa"/>
          </w:tcPr>
          <w:p w14:paraId="55A7B5B3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</w:p>
        </w:tc>
        <w:tc>
          <w:tcPr>
            <w:tcW w:w="1125" w:type="dxa"/>
          </w:tcPr>
          <w:p w14:paraId="1DF27151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</w:p>
        </w:tc>
      </w:tr>
      <w:tr w:rsidR="006F1B71" w:rsidRPr="006F1B71" w14:paraId="141B9205" w14:textId="77777777" w:rsidTr="006129FC">
        <w:trPr>
          <w:trHeight w:val="499"/>
        </w:trPr>
        <w:tc>
          <w:tcPr>
            <w:tcW w:w="3425" w:type="dxa"/>
          </w:tcPr>
          <w:p w14:paraId="7392BD25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 ค่าธรรมเนียมการศึกษา </w:t>
            </w: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24" w:type="dxa"/>
          </w:tcPr>
          <w:p w14:paraId="5F6F3A56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491DE5DC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4" w:type="dxa"/>
          </w:tcPr>
          <w:p w14:paraId="1B0802FD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1D676420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2278ECA7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</w:tr>
      <w:tr w:rsidR="006F1B71" w:rsidRPr="006F1B71" w14:paraId="07BEAB88" w14:textId="77777777" w:rsidTr="006129FC">
        <w:trPr>
          <w:trHeight w:val="450"/>
        </w:trPr>
        <w:tc>
          <w:tcPr>
            <w:tcW w:w="3425" w:type="dxa"/>
          </w:tcPr>
          <w:p w14:paraId="00BD8B02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ค่าธรรมเนียมเรียกเก็บตามรายการ</w:t>
            </w:r>
          </w:p>
        </w:tc>
        <w:tc>
          <w:tcPr>
            <w:tcW w:w="1124" w:type="dxa"/>
          </w:tcPr>
          <w:p w14:paraId="028A8041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1666FDC2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4" w:type="dxa"/>
          </w:tcPr>
          <w:p w14:paraId="0821A6AD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0E03DF9A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45A5E13D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</w:tr>
      <w:tr w:rsidR="006F1B71" w:rsidRPr="006F1B71" w14:paraId="37F931A0" w14:textId="77777777" w:rsidTr="006129FC">
        <w:trPr>
          <w:trHeight w:val="363"/>
        </w:trPr>
        <w:tc>
          <w:tcPr>
            <w:tcW w:w="3425" w:type="dxa"/>
          </w:tcPr>
          <w:p w14:paraId="38C72B6A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 </w:t>
            </w: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เงินอุดหนุนจากรัฐบาล</w:t>
            </w:r>
          </w:p>
        </w:tc>
        <w:tc>
          <w:tcPr>
            <w:tcW w:w="1124" w:type="dxa"/>
          </w:tcPr>
          <w:p w14:paraId="4BD96563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6E1365AC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4" w:type="dxa"/>
          </w:tcPr>
          <w:p w14:paraId="79306819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51168795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685C4CBF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</w:tr>
      <w:tr w:rsidR="006F1B71" w:rsidRPr="006F1B71" w14:paraId="5620D305" w14:textId="77777777" w:rsidTr="006129FC">
        <w:trPr>
          <w:trHeight w:val="363"/>
        </w:trPr>
        <w:tc>
          <w:tcPr>
            <w:tcW w:w="3425" w:type="dxa"/>
          </w:tcPr>
          <w:p w14:paraId="6DF192BA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124" w:type="dxa"/>
          </w:tcPr>
          <w:p w14:paraId="6796CDF9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1F68B295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4" w:type="dxa"/>
          </w:tcPr>
          <w:p w14:paraId="0E97D1E7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715C413D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7B3FB572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</w:tr>
    </w:tbl>
    <w:p w14:paraId="444C435A" w14:textId="77777777" w:rsidR="006F1B71" w:rsidRDefault="006F1B71" w:rsidP="006F1B71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F1B71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</w:p>
    <w:p w14:paraId="7283DE3E" w14:textId="77777777" w:rsidR="0059179E" w:rsidRDefault="0059179E" w:rsidP="006F1B71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7F1DF31" w14:textId="77777777" w:rsidR="0059179E" w:rsidRDefault="0059179E" w:rsidP="006F1B71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50C3F95" w14:textId="77777777" w:rsidR="0059179E" w:rsidRDefault="0059179E" w:rsidP="006F1B71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8AE3CD8" w14:textId="16B15D65" w:rsidR="006F1B71" w:rsidRPr="006F1B71" w:rsidRDefault="006F1B71" w:rsidP="006F1B71">
      <w:pPr>
        <w:ind w:firstLine="720"/>
        <w:rPr>
          <w:rFonts w:ascii="TH SarabunIT๙" w:eastAsia="Times New Roman" w:hAnsi="TH SarabunIT๙" w:cs="TH SarabunIT๙"/>
          <w:color w:val="000000"/>
          <w:sz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</w:t>
      </w:r>
      <w:r w:rsidR="008B57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lang w:bidi="ar-SA"/>
        </w:rPr>
        <w:t>.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lang w:bidi="ar-SA"/>
        </w:rPr>
        <w:t xml:space="preserve">  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</w:t>
      </w:r>
      <w:r w:rsidRPr="006F1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รายจ่าย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(หน่วย 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บาท)</w:t>
      </w:r>
      <w:r w:rsidRPr="006F1B71">
        <w:rPr>
          <w:rFonts w:ascii="TH SarabunIT๙" w:eastAsia="Times New Roman" w:hAnsi="TH SarabunIT๙" w:cs="TH SarabunIT๙" w:hint="cs"/>
          <w:color w:val="000000"/>
          <w:sz w:val="32"/>
          <w:cs/>
        </w:rPr>
        <w:t xml:space="preserve">      </w:t>
      </w:r>
    </w:p>
    <w:tbl>
      <w:tblPr>
        <w:tblW w:w="92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059"/>
        <w:gridCol w:w="1060"/>
        <w:gridCol w:w="1059"/>
        <w:gridCol w:w="1060"/>
        <w:gridCol w:w="1060"/>
      </w:tblGrid>
      <w:tr w:rsidR="006F1B71" w:rsidRPr="006F1B71" w14:paraId="6000992B" w14:textId="77777777" w:rsidTr="006129FC">
        <w:tc>
          <w:tcPr>
            <w:tcW w:w="3936" w:type="dxa"/>
            <w:vMerge w:val="restart"/>
            <w:vAlign w:val="center"/>
          </w:tcPr>
          <w:p w14:paraId="5F61062E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หมวด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298" w:type="dxa"/>
            <w:gridSpan w:val="5"/>
          </w:tcPr>
          <w:p w14:paraId="2836F924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6F1B71" w:rsidRPr="006F1B71" w14:paraId="39B522EB" w14:textId="77777777" w:rsidTr="006129FC">
        <w:tc>
          <w:tcPr>
            <w:tcW w:w="3936" w:type="dxa"/>
            <w:vMerge/>
          </w:tcPr>
          <w:p w14:paraId="1200DE37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4659A46B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  <w:t>..</w:t>
            </w:r>
          </w:p>
        </w:tc>
        <w:tc>
          <w:tcPr>
            <w:tcW w:w="1060" w:type="dxa"/>
          </w:tcPr>
          <w:p w14:paraId="78057ECD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  <w:t>.</w:t>
            </w:r>
          </w:p>
        </w:tc>
        <w:tc>
          <w:tcPr>
            <w:tcW w:w="1059" w:type="dxa"/>
          </w:tcPr>
          <w:p w14:paraId="05DE67D3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</w:p>
        </w:tc>
        <w:tc>
          <w:tcPr>
            <w:tcW w:w="1060" w:type="dxa"/>
          </w:tcPr>
          <w:p w14:paraId="4041CC1D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</w:p>
        </w:tc>
        <w:tc>
          <w:tcPr>
            <w:tcW w:w="1060" w:type="dxa"/>
          </w:tcPr>
          <w:p w14:paraId="374052CC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</w:p>
        </w:tc>
      </w:tr>
      <w:tr w:rsidR="006F1B71" w:rsidRPr="006F1B71" w14:paraId="3D52D3E1" w14:textId="77777777" w:rsidTr="006129FC">
        <w:tc>
          <w:tcPr>
            <w:tcW w:w="3936" w:type="dxa"/>
          </w:tcPr>
          <w:p w14:paraId="75095DCC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  <w:t>๑</w:t>
            </w: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rtl/>
                <w:cs/>
                <w:lang w:eastAsia="th-TH" w:bidi="ar-SA"/>
              </w:rPr>
              <w:t xml:space="preserve">. </w:t>
            </w: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>งบบุคลากร</w:t>
            </w:r>
          </w:p>
          <w:p w14:paraId="03603F71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 xml:space="preserve">    ๑.๑ หมวด</w:t>
            </w: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  <w:t>เงินเดือน</w:t>
            </w:r>
          </w:p>
          <w:p w14:paraId="1E6E8DEC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</w:rPr>
            </w:pP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lang w:eastAsia="th-TH"/>
              </w:rPr>
              <w:t xml:space="preserve">    </w:t>
            </w: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>๑.๒ หมวดค่าจ้างประจำอัตราที่ต้องการใหม่</w:t>
            </w:r>
          </w:p>
        </w:tc>
        <w:tc>
          <w:tcPr>
            <w:tcW w:w="1059" w:type="dxa"/>
          </w:tcPr>
          <w:p w14:paraId="12474F3C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cs/>
              </w:rPr>
            </w:pPr>
          </w:p>
        </w:tc>
        <w:tc>
          <w:tcPr>
            <w:tcW w:w="1060" w:type="dxa"/>
          </w:tcPr>
          <w:p w14:paraId="54B762A0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cs/>
              </w:rPr>
            </w:pPr>
          </w:p>
        </w:tc>
        <w:tc>
          <w:tcPr>
            <w:tcW w:w="1059" w:type="dxa"/>
          </w:tcPr>
          <w:p w14:paraId="1A4F65F3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cs/>
              </w:rPr>
            </w:pPr>
          </w:p>
        </w:tc>
        <w:tc>
          <w:tcPr>
            <w:tcW w:w="1060" w:type="dxa"/>
          </w:tcPr>
          <w:p w14:paraId="7306DC3D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cs/>
              </w:rPr>
            </w:pPr>
          </w:p>
        </w:tc>
        <w:tc>
          <w:tcPr>
            <w:tcW w:w="1060" w:type="dxa"/>
          </w:tcPr>
          <w:p w14:paraId="693BFC81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cs/>
              </w:rPr>
            </w:pPr>
          </w:p>
        </w:tc>
      </w:tr>
      <w:tr w:rsidR="006F1B71" w:rsidRPr="006F1B71" w14:paraId="409C65C9" w14:textId="77777777" w:rsidTr="006129FC">
        <w:tc>
          <w:tcPr>
            <w:tcW w:w="3936" w:type="dxa"/>
          </w:tcPr>
          <w:p w14:paraId="2D97319C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>๒. งบดำเนินการ</w:t>
            </w:r>
          </w:p>
          <w:p w14:paraId="1C570378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 xml:space="preserve">    ๒.๑ หมวดค่าตอบแทน  </w:t>
            </w:r>
          </w:p>
          <w:p w14:paraId="512CC53F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 xml:space="preserve">    ๒.๒ หมวดค่าใช้สอย</w:t>
            </w:r>
          </w:p>
          <w:p w14:paraId="3D97D3A2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 xml:space="preserve">    ๒.๓ หมวดค่าวัสดุ</w:t>
            </w:r>
          </w:p>
          <w:p w14:paraId="049ECE37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lang w:bidi="ar-SA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 xml:space="preserve">    ๒.๔ หมวดสาธารณูปโภค</w:t>
            </w:r>
          </w:p>
        </w:tc>
        <w:tc>
          <w:tcPr>
            <w:tcW w:w="1059" w:type="dxa"/>
          </w:tcPr>
          <w:p w14:paraId="5B59B7B8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1BEA0056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7B1BABB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6F96BE4D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050F8CE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6C3D5648" w14:textId="77777777" w:rsidTr="006129FC">
        <w:tc>
          <w:tcPr>
            <w:tcW w:w="3936" w:type="dxa"/>
          </w:tcPr>
          <w:p w14:paraId="4AF9A5E3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>๓.  ทุนการศึกษา</w:t>
            </w:r>
          </w:p>
        </w:tc>
        <w:tc>
          <w:tcPr>
            <w:tcW w:w="1059" w:type="dxa"/>
          </w:tcPr>
          <w:p w14:paraId="665DD57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38D26A67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7B48D226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33B2E8C0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7197EBC8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03D1E609" w14:textId="77777777" w:rsidTr="006129FC">
        <w:tc>
          <w:tcPr>
            <w:tcW w:w="3936" w:type="dxa"/>
          </w:tcPr>
          <w:p w14:paraId="08240777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  <w:t>๔</w:t>
            </w: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rtl/>
                <w:cs/>
                <w:lang w:eastAsia="th-TH" w:bidi="ar-SA"/>
              </w:rPr>
              <w:t xml:space="preserve">. </w:t>
            </w: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 xml:space="preserve"> งบลงทุน</w:t>
            </w:r>
          </w:p>
          <w:p w14:paraId="693F04B8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 xml:space="preserve">     ๔.๑  หมวดครุภัณฑ์</w:t>
            </w:r>
          </w:p>
        </w:tc>
        <w:tc>
          <w:tcPr>
            <w:tcW w:w="1059" w:type="dxa"/>
          </w:tcPr>
          <w:p w14:paraId="31A4F24B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1FEFECDB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525E5D95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0938F6AC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695BDA48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6F1163C2" w14:textId="77777777" w:rsidTr="006129FC">
        <w:tc>
          <w:tcPr>
            <w:tcW w:w="3936" w:type="dxa"/>
          </w:tcPr>
          <w:p w14:paraId="26728DA2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  <w:t>๕</w:t>
            </w: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lang w:eastAsia="th-TH" w:bidi="ar-SA"/>
              </w:rPr>
              <w:t xml:space="preserve">.  </w:t>
            </w: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>รายจ่ายระดับมหาวิทยาลัย</w:t>
            </w:r>
          </w:p>
        </w:tc>
        <w:tc>
          <w:tcPr>
            <w:tcW w:w="1059" w:type="dxa"/>
          </w:tcPr>
          <w:p w14:paraId="13B059B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6F6DACF8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5D91A5D8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3794442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4E069F1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5A86AC79" w14:textId="77777777" w:rsidTr="006129FC">
        <w:tc>
          <w:tcPr>
            <w:tcW w:w="3936" w:type="dxa"/>
          </w:tcPr>
          <w:p w14:paraId="092CEABD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>๖.  งบเงินอุดหนุน</w:t>
            </w:r>
          </w:p>
        </w:tc>
        <w:tc>
          <w:tcPr>
            <w:tcW w:w="1059" w:type="dxa"/>
          </w:tcPr>
          <w:p w14:paraId="1B35FF7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01958765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6077CC09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6EDB64C3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71B57CEE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105E30B4" w14:textId="77777777" w:rsidTr="006129FC">
        <w:tc>
          <w:tcPr>
            <w:tcW w:w="3936" w:type="dxa"/>
          </w:tcPr>
          <w:p w14:paraId="7B937B17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059" w:type="dxa"/>
          </w:tcPr>
          <w:p w14:paraId="63E61917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0D5D6B63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53ED7B3F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589E0843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41AFCD27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5C96A8B9" w14:textId="77777777" w:rsidTr="006129FC">
        <w:tc>
          <w:tcPr>
            <w:tcW w:w="3936" w:type="dxa"/>
          </w:tcPr>
          <w:p w14:paraId="087F3393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รายรับสูงกว่ารายจ่าย</w:t>
            </w:r>
          </w:p>
        </w:tc>
        <w:tc>
          <w:tcPr>
            <w:tcW w:w="1059" w:type="dxa"/>
          </w:tcPr>
          <w:p w14:paraId="12EA3B23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3EEB720D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6983295F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67D71ABE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4229E72E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12722AD2" w14:textId="77777777" w:rsidTr="006129FC">
        <w:tc>
          <w:tcPr>
            <w:tcW w:w="3936" w:type="dxa"/>
          </w:tcPr>
          <w:p w14:paraId="1AD3B952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จำนวนนักศึกษา</w:t>
            </w:r>
          </w:p>
        </w:tc>
        <w:tc>
          <w:tcPr>
            <w:tcW w:w="1059" w:type="dxa"/>
          </w:tcPr>
          <w:p w14:paraId="477938C9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10844120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3CC334C1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27CB989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48A8E551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22C3E299" w14:textId="77777777" w:rsidTr="006129FC">
        <w:tc>
          <w:tcPr>
            <w:tcW w:w="3936" w:type="dxa"/>
          </w:tcPr>
          <w:p w14:paraId="40E17E53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ค่าใช้จ่ายต่อหัวนักศึกษา/ปี</w:t>
            </w:r>
          </w:p>
        </w:tc>
        <w:tc>
          <w:tcPr>
            <w:tcW w:w="1059" w:type="dxa"/>
          </w:tcPr>
          <w:p w14:paraId="25B80D4C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20E2D99A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39C2BD3E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7EE2B44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5A2A45C8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5BD522A5" w14:textId="77777777" w:rsidTr="006129FC">
        <w:tc>
          <w:tcPr>
            <w:tcW w:w="3936" w:type="dxa"/>
          </w:tcPr>
          <w:p w14:paraId="4FD8D25C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ค่าใช้จ่ายเฉลี่ย/หัวตลอดหลักสูตร</w:t>
            </w:r>
          </w:p>
        </w:tc>
        <w:tc>
          <w:tcPr>
            <w:tcW w:w="5298" w:type="dxa"/>
            <w:gridSpan w:val="5"/>
          </w:tcPr>
          <w:p w14:paraId="4C0AF7E6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</w:rPr>
            </w:pPr>
          </w:p>
        </w:tc>
      </w:tr>
      <w:tr w:rsidR="006F1B71" w:rsidRPr="006F1B71" w14:paraId="15ECFADB" w14:textId="77777777" w:rsidTr="006129FC">
        <w:tc>
          <w:tcPr>
            <w:tcW w:w="3936" w:type="dxa"/>
          </w:tcPr>
          <w:p w14:paraId="1A9F09F5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จุดคุ้มทุนของหลักสูตร (จำนวนนักศึกษา)</w:t>
            </w:r>
          </w:p>
        </w:tc>
        <w:tc>
          <w:tcPr>
            <w:tcW w:w="1059" w:type="dxa"/>
          </w:tcPr>
          <w:p w14:paraId="624DB2B3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59CD6DCB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38F9ECBF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66FC39B8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753F3BFB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</w:tbl>
    <w:p w14:paraId="3F6061F9" w14:textId="77777777" w:rsidR="006F1B71" w:rsidRPr="006F1B71" w:rsidRDefault="006F1B71" w:rsidP="006F1B71">
      <w:pPr>
        <w:rPr>
          <w:rFonts w:ascii="TH SarabunIT๙" w:eastAsia="Times New Roman" w:hAnsi="TH SarabunIT๙" w:cs="TH SarabunIT๙"/>
          <w:color w:val="FF0000"/>
          <w:sz w:val="32"/>
        </w:rPr>
      </w:pPr>
    </w:p>
    <w:p w14:paraId="2D6D87CE" w14:textId="3FAD7A74" w:rsidR="004C455C" w:rsidRDefault="006129FC" w:rsidP="009E7E91">
      <w:pPr>
        <w:outlineLvl w:val="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</w:t>
      </w:r>
      <w:r w:rsidR="008B570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4C455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สถานที่จัดการเรียนการสอน</w:t>
      </w:r>
    </w:p>
    <w:p w14:paraId="3CBAA53C" w14:textId="07C1242E" w:rsidR="004C455C" w:rsidRDefault="004C455C" w:rsidP="009E7E91">
      <w:pPr>
        <w:outlineLvl w:val="8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4C45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8B5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4C45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.๑ สถานที่ </w:t>
      </w:r>
      <w:r w:rsidRPr="004C455C">
        <w:rPr>
          <w:rFonts w:ascii="TH SarabunIT๙" w:hAnsi="TH SarabunIT๙" w:cs="TH SarabunIT๙" w:hint="cs"/>
          <w:color w:val="FF0000"/>
          <w:sz w:val="32"/>
          <w:szCs w:val="32"/>
          <w:cs/>
        </w:rPr>
        <w:t>(ใช้สถานที่ใด ห้องเรียน ห้องปฏิบัติการ)</w:t>
      </w:r>
    </w:p>
    <w:p w14:paraId="03FB4472" w14:textId="77777777" w:rsidR="004C455C" w:rsidRDefault="004C455C" w:rsidP="004C455C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…..</w:t>
      </w:r>
    </w:p>
    <w:p w14:paraId="597D897A" w14:textId="77777777" w:rsidR="004C455C" w:rsidRDefault="004C455C" w:rsidP="004C455C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…..</w:t>
      </w:r>
    </w:p>
    <w:p w14:paraId="2A06ED99" w14:textId="66F25CF7" w:rsidR="004C455C" w:rsidRDefault="004C455C" w:rsidP="009E7E91">
      <w:pPr>
        <w:outlineLvl w:val="8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8B5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.๒ กระบวนการเรียนการสอน (รูปแบบการเรียนการสอนที่เป็นลักษณะเฉพาะของหลักสูตร)</w:t>
      </w:r>
    </w:p>
    <w:p w14:paraId="3EE16D85" w14:textId="77777777" w:rsidR="004C455C" w:rsidRDefault="004C455C" w:rsidP="004C455C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…..</w:t>
      </w:r>
    </w:p>
    <w:p w14:paraId="69336E1E" w14:textId="77777777" w:rsidR="004C455C" w:rsidRDefault="004C455C" w:rsidP="004C455C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…..</w:t>
      </w:r>
    </w:p>
    <w:p w14:paraId="14E9B894" w14:textId="4CE1CE11" w:rsidR="004C455C" w:rsidRDefault="004C455C" w:rsidP="009E7E91">
      <w:pPr>
        <w:outlineLvl w:val="8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๑</w:t>
      </w:r>
      <w:r w:rsidR="008B5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.๓ กระบวนการฝึกประสบการณ์วิชาชีพ/สหกิจศึกษา (มีกระบวนการดำเนินการในลักษณะใด สถานที่ฝึก ความร่วมมือกับองค์กรภายนอก เป้าหมายของการฝึก รวมทั้งแบบประเมินที่หน่วยงานภายนอก/ภายในต้องประเมินครบ การหลอมรวมประสบการณ์)</w:t>
      </w:r>
    </w:p>
    <w:p w14:paraId="231502EF" w14:textId="77777777" w:rsidR="004C455C" w:rsidRDefault="004C455C" w:rsidP="004C455C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…..</w:t>
      </w:r>
    </w:p>
    <w:p w14:paraId="781E51A1" w14:textId="77777777" w:rsidR="004C455C" w:rsidRDefault="004C455C" w:rsidP="004C455C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…..</w:t>
      </w:r>
    </w:p>
    <w:p w14:paraId="161D3296" w14:textId="7F749CBD" w:rsidR="004C455C" w:rsidRDefault="004C455C" w:rsidP="009E7E91">
      <w:pPr>
        <w:outlineLvl w:val="8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๑</w:t>
      </w:r>
      <w:r w:rsidR="008B5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.๔ ความพร้อมในการจัดการเรียนการสอน อุปกรณ์ เครื่องมือ ต้องมีการลงทุนใหม่เพิ่มเติมหรือไม่ งบประมาณในการเตรียมการ</w:t>
      </w:r>
    </w:p>
    <w:p w14:paraId="18FC0820" w14:textId="77777777" w:rsidR="004C455C" w:rsidRDefault="004C455C" w:rsidP="004C455C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…..</w:t>
      </w:r>
    </w:p>
    <w:p w14:paraId="17D06F6C" w14:textId="77777777" w:rsidR="004C455C" w:rsidRDefault="004C455C" w:rsidP="004C455C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…..</w:t>
      </w:r>
    </w:p>
    <w:p w14:paraId="37225F9C" w14:textId="2984711F" w:rsidR="004C455C" w:rsidRDefault="004C455C" w:rsidP="009E7E91">
      <w:pPr>
        <w:outlineLvl w:val="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</w:t>
      </w:r>
      <w:r w:rsidR="008B570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067640" w:rsidRPr="006615F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คุณลักษณะบัณฑิตที่พึงประสงค์ของหลักสูตรมีลักษณะเด่น  </w:t>
      </w:r>
    </w:p>
    <w:p w14:paraId="35415A87" w14:textId="77777777" w:rsidR="004C455C" w:rsidRDefault="004C455C" w:rsidP="004C455C">
      <w:pPr>
        <w:spacing w:line="400" w:lineRule="exac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273ACDC7" w14:textId="77777777" w:rsidR="004C455C" w:rsidRDefault="004C455C" w:rsidP="004C455C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15F511E1" w14:textId="77777777" w:rsidR="004C455C" w:rsidRDefault="004C455C" w:rsidP="004C455C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645FF48A" w14:textId="33712F83" w:rsidR="00D55D19" w:rsidRPr="00D55D19" w:rsidRDefault="00D55D19" w:rsidP="004C455C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55D1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8B570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๕</w:t>
      </w:r>
      <w:r w:rsidRPr="00D55D1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 การรับเข้าศึกษา คุณสมบัติเฉพาะ และเงื่อนไขพิเศษในการสำเร็จการศึกษา</w:t>
      </w:r>
    </w:p>
    <w:p w14:paraId="2E94515E" w14:textId="77777777" w:rsidR="00D55D19" w:rsidRDefault="00D55D19" w:rsidP="00D55D19">
      <w:pPr>
        <w:spacing w:line="400" w:lineRule="exac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0B02586C" w14:textId="77777777" w:rsidR="00D55D19" w:rsidRDefault="00D55D19" w:rsidP="00D55D19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6F46A2C8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5B8A3D7B" w14:textId="441D0B75" w:rsidR="0059179E" w:rsidRP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</w:t>
      </w:r>
    </w:p>
    <w:p w14:paraId="14E797D6" w14:textId="4D9FF96A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8B5705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๖</w:t>
      </w:r>
      <w:r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Pr="00EF2B14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ผลลัพธ์การเรียนรู้</w:t>
      </w:r>
    </w:p>
    <w:p w14:paraId="13B899ED" w14:textId="0FC4B3C5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8B570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.๑ </w:t>
      </w:r>
      <w:r w:rsidRPr="00CB343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ผลลัพธ์การเรียนรู้ของหลักสูตร (</w:t>
      </w:r>
      <w:r w:rsidRPr="00CB343E">
        <w:rPr>
          <w:rFonts w:ascii="TH SarabunIT๙" w:hAnsi="TH SarabunIT๙" w:cs="TH SarabunIT๙"/>
          <w:b/>
          <w:bCs/>
          <w:color w:val="000000"/>
          <w:sz w:val="32"/>
          <w:szCs w:val="32"/>
        </w:rPr>
        <w:t>Program Learning Outcomes: PLOs</w:t>
      </w:r>
      <w:r w:rsidRPr="00CB343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  <w:t xml:space="preserve">  </w:t>
      </w:r>
    </w:p>
    <w:p w14:paraId="2BF5E0E1" w14:textId="77777777" w:rsidR="0059179E" w:rsidRP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  <w:lang w:val="pt-BR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9179E">
        <w:rPr>
          <w:rFonts w:ascii="TH SarabunIT๙" w:hAnsi="TH SarabunIT๙" w:cs="TH SarabunIT๙"/>
          <w:color w:val="000000"/>
          <w:sz w:val="32"/>
          <w:szCs w:val="32"/>
          <w:lang w:val="pt-BR"/>
        </w:rPr>
        <w:t>PLO</w:t>
      </w:r>
      <w:r>
        <w:rPr>
          <w:rFonts w:cs="TH SarabunPSK" w:hint="cs"/>
          <w:color w:val="000000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9179E">
        <w:rPr>
          <w:rFonts w:ascii="TH SarabunIT๙" w:hAnsi="TH SarabunIT๙" w:cs="TH SarabunIT๙"/>
          <w:color w:val="000000"/>
          <w:sz w:val="32"/>
          <w:szCs w:val="32"/>
          <w:lang w:val="pt-BR"/>
        </w:rPr>
        <w:t>…………………………………………………………………………………………………………………………………………..</w:t>
      </w:r>
    </w:p>
    <w:p w14:paraId="12C0F208" w14:textId="77777777" w:rsidR="0059179E" w:rsidRP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  <w:lang w:val="pt-BR"/>
        </w:rPr>
      </w:pPr>
      <w:r w:rsidRPr="0059179E">
        <w:rPr>
          <w:rFonts w:ascii="TH SarabunIT๙" w:hAnsi="TH SarabunIT๙" w:cs="TH SarabunIT๙"/>
          <w:color w:val="000000"/>
          <w:sz w:val="32"/>
          <w:szCs w:val="32"/>
          <w:lang w:val="pt-BR"/>
        </w:rPr>
        <w:tab/>
        <w:t>PLO</w:t>
      </w:r>
      <w:r w:rsidRPr="0059179E">
        <w:rPr>
          <w:rFonts w:cs="TH SarabunPSK"/>
          <w:color w:val="000000"/>
          <w:sz w:val="32"/>
          <w:szCs w:val="32"/>
          <w:lang w:val="pt-BR"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9179E">
        <w:rPr>
          <w:rFonts w:ascii="TH SarabunIT๙" w:hAnsi="TH SarabunIT๙" w:cs="TH SarabunIT๙"/>
          <w:color w:val="000000"/>
          <w:sz w:val="32"/>
          <w:szCs w:val="32"/>
          <w:lang w:val="pt-BR"/>
        </w:rPr>
        <w:t>…………………………………………………………………………………………………………………………………………..</w:t>
      </w:r>
    </w:p>
    <w:p w14:paraId="0F11CBAA" w14:textId="77777777" w:rsidR="0059179E" w:rsidRPr="0059179E" w:rsidRDefault="0059179E" w:rsidP="0059179E">
      <w:pPr>
        <w:spacing w:line="400" w:lineRule="exact"/>
        <w:jc w:val="thaiDistribute"/>
        <w:rPr>
          <w:rFonts w:cs="TH SarabunPSK"/>
          <w:color w:val="000000"/>
          <w:sz w:val="32"/>
          <w:szCs w:val="32"/>
          <w:lang w:val="pt-BR"/>
        </w:rPr>
      </w:pPr>
      <w:r w:rsidRPr="0059179E">
        <w:rPr>
          <w:rFonts w:ascii="TH SarabunIT๙" w:hAnsi="TH SarabunIT๙" w:cs="TH SarabunIT๙"/>
          <w:b/>
          <w:bCs/>
          <w:color w:val="000000"/>
          <w:sz w:val="32"/>
          <w:szCs w:val="32"/>
          <w:lang w:val="pt-BR"/>
        </w:rPr>
        <w:tab/>
      </w:r>
      <w:r w:rsidRPr="0059179E">
        <w:rPr>
          <w:rFonts w:cs="TH SarabunPSK"/>
          <w:color w:val="000000"/>
          <w:sz w:val="32"/>
          <w:szCs w:val="32"/>
          <w:lang w:val="pt-BR"/>
        </w:rPr>
        <w:t>PLO3…………………………………………………………………………………………………………………………………………..</w:t>
      </w:r>
    </w:p>
    <w:p w14:paraId="38BEF96C" w14:textId="77777777" w:rsidR="0059179E" w:rsidRPr="0059179E" w:rsidRDefault="0059179E" w:rsidP="0059179E">
      <w:pPr>
        <w:spacing w:line="400" w:lineRule="exact"/>
        <w:jc w:val="thaiDistribute"/>
        <w:rPr>
          <w:rFonts w:cs="TH SarabunPSK"/>
          <w:color w:val="000000"/>
          <w:sz w:val="32"/>
          <w:szCs w:val="32"/>
          <w:lang w:val="pt-BR"/>
        </w:rPr>
      </w:pPr>
      <w:r w:rsidRPr="0059179E">
        <w:rPr>
          <w:rFonts w:cs="TH SarabunPSK"/>
          <w:color w:val="000000"/>
          <w:sz w:val="32"/>
          <w:szCs w:val="32"/>
          <w:lang w:val="pt-BR"/>
        </w:rPr>
        <w:tab/>
        <w:t>PLO4…………………………………………………………………………………………………………………………………………..</w:t>
      </w:r>
    </w:p>
    <w:p w14:paraId="117374B6" w14:textId="77777777" w:rsidR="0059179E" w:rsidRP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lang w:val="pt-BR"/>
        </w:rPr>
      </w:pPr>
      <w:r w:rsidRPr="0059179E">
        <w:rPr>
          <w:rFonts w:cs="TH SarabunPSK"/>
          <w:color w:val="000000"/>
          <w:sz w:val="32"/>
          <w:szCs w:val="32"/>
          <w:lang w:val="pt-BR"/>
        </w:rPr>
        <w:tab/>
        <w:t>PLO5</w:t>
      </w:r>
      <w:r w:rsidRPr="0059179E">
        <w:rPr>
          <w:rFonts w:ascii="TH SarabunIT๙" w:hAnsi="TH SarabunIT๙" w:cs="TH SarabunIT๙"/>
          <w:color w:val="000000"/>
          <w:sz w:val="32"/>
          <w:szCs w:val="32"/>
          <w:lang w:val="pt-BR"/>
        </w:rPr>
        <w:t>…………………………………………………………………………………………………………………………………………..</w:t>
      </w:r>
    </w:p>
    <w:p w14:paraId="155120BE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9179E">
        <w:rPr>
          <w:rFonts w:ascii="TH SarabunIT๙" w:hAnsi="TH SarabunIT๙" w:cs="TH SarabunIT๙"/>
          <w:b/>
          <w:bCs/>
          <w:color w:val="000000"/>
          <w:sz w:val="32"/>
          <w:szCs w:val="32"/>
          <w:lang w:val="pt-BR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14:paraId="6461DC75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14:paraId="195360A1" w14:textId="66A33E73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8B570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.๒ ผลลัพธ์การเรียนรู้ตามกรอบมาตรฐานคุณวุฒิระดับอุดมศึกษา</w:t>
      </w:r>
    </w:p>
    <w:p w14:paraId="2EAEB816" w14:textId="495E2B5B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8B570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.๒.๑ ผลลัพธ์การเรียนรู้ของหมวดวิชาศึกษาทั่วไป</w:t>
      </w:r>
    </w:p>
    <w:p w14:paraId="7FD8F549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(๑) </w:t>
      </w:r>
      <w:r w:rsidRPr="006033F3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ด้านความรู้</w:t>
      </w:r>
    </w:p>
    <w:p w14:paraId="4146F4CB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     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(๑.๑)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5A29F293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(๑.๒)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164BE1A6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(๑.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781C5486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(๑.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71E393DC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350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(๒)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F2B14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ด้านทักษะ</w:t>
      </w:r>
    </w:p>
    <w:p w14:paraId="42AC5070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.๑)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6796B9B8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1C5FAA4D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1D151960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4D7B43B4" w14:textId="77777777" w:rsidR="0059179E" w:rsidRPr="005350E9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(๒.๕)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34157701" w14:textId="03575D61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5350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 w:rsidRPr="005350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F2B14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ด้าน</w:t>
      </w:r>
      <w:r w:rsidRPr="005350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จริยธรรม</w:t>
      </w:r>
    </w:p>
    <w:p w14:paraId="36833642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.๑)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62C55419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47381FEB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4F2D563C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195209CD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(๔) ด้านลักษณะบุคคล</w:t>
      </w:r>
    </w:p>
    <w:p w14:paraId="7B4EB451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.๑)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15688622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65EE7FD2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09AA8158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6D30CF94" w14:textId="165B49F2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="008B570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.๒.๒ ผลลัพธ์การเรียนรู้ของหมวดวิชาเฉพาะ</w:t>
      </w:r>
    </w:p>
    <w:p w14:paraId="04984CF7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(๑) </w:t>
      </w:r>
      <w:r w:rsidRPr="006033F3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ด้านความรู้</w:t>
      </w:r>
    </w:p>
    <w:p w14:paraId="61CD5E4B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     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(๑.๑)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1EA756CA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(๑.๒)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14B93A4F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(๑.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20FEA1A6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(๑.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638C1294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350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(๒)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F2B14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ด้านทักษะ</w:t>
      </w:r>
    </w:p>
    <w:p w14:paraId="0FB1973A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.๑)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2B034F48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39055460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1C82AAD6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5BE0A3EA" w14:textId="77777777" w:rsidR="0059179E" w:rsidRPr="005350E9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(๒.๕)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33137BF8" w14:textId="10DA8D2A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5350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 w:rsidRPr="005350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F2B14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ด้าน</w:t>
      </w:r>
      <w:r w:rsidRPr="005350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จริยธรรม</w:t>
      </w:r>
    </w:p>
    <w:p w14:paraId="0D879D5B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.๑)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26AC71BE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40945D04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16C137E0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0D89428D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(๔) ด้านลักษณะบุคคล</w:t>
      </w:r>
    </w:p>
    <w:p w14:paraId="65CADB36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.๑)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3248851A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23271229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2CF06EF6" w14:textId="77777777" w:rsidR="0059179E" w:rsidRDefault="0059179E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49A604F7" w14:textId="77777777" w:rsidR="0059179E" w:rsidRDefault="0059179E" w:rsidP="0059179E">
      <w:pPr>
        <w:outlineLvl w:val="8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61B0185" w14:textId="2E2E8B51" w:rsidR="0059179E" w:rsidRPr="0006072E" w:rsidRDefault="0059179E" w:rsidP="0059179E">
      <w:pPr>
        <w:outlineLvl w:val="8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</w:t>
      </w:r>
      <w:r w:rsidR="008B57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๗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. </w:t>
      </w:r>
      <w:r w:rsidRPr="000607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ความคาดหวังของผลลัพธ์การเรียนรู้เมื่อสิ้นปีการศึกษา</w:t>
      </w:r>
      <w:r w:rsidRPr="0006072E">
        <w:rPr>
          <w:rFonts w:ascii="TH SarabunIT๙" w:eastAsia="Times New Roman" w:hAnsi="TH SarabunIT๙" w:cs="TH SarabunIT๙"/>
          <w:b/>
          <w:bCs/>
          <w:sz w:val="32"/>
          <w:szCs w:val="32"/>
          <w:lang w:bidi="ar-SA"/>
        </w:rPr>
        <w:t xml:space="preserve"> </w:t>
      </w:r>
      <w:r w:rsidRPr="000607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</w:t>
      </w:r>
      <w:r w:rsidRPr="0006072E">
        <w:rPr>
          <w:rFonts w:ascii="TH SarabunIT๙" w:eastAsia="Times New Roman" w:hAnsi="TH SarabunIT๙" w:cs="TH SarabunIT๙"/>
          <w:b/>
          <w:bCs/>
          <w:sz w:val="32"/>
          <w:szCs w:val="32"/>
        </w:rPr>
        <w:t>YLOs</w:t>
      </w:r>
      <w:r w:rsidRPr="000607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1"/>
        <w:tblW w:w="9214" w:type="dxa"/>
        <w:tblInd w:w="137" w:type="dxa"/>
        <w:tblLook w:val="04A0" w:firstRow="1" w:lastRow="0" w:firstColumn="1" w:lastColumn="0" w:noHBand="0" w:noVBand="1"/>
      </w:tblPr>
      <w:tblGrid>
        <w:gridCol w:w="992"/>
        <w:gridCol w:w="8222"/>
      </w:tblGrid>
      <w:tr w:rsidR="0059179E" w:rsidRPr="0006072E" w14:paraId="7432ED78" w14:textId="77777777" w:rsidTr="001631FC">
        <w:tc>
          <w:tcPr>
            <w:tcW w:w="992" w:type="dxa"/>
          </w:tcPr>
          <w:p w14:paraId="45162D3F" w14:textId="77777777" w:rsidR="0059179E" w:rsidRPr="0006072E" w:rsidRDefault="0059179E" w:rsidP="008865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07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</w:t>
            </w:r>
          </w:p>
        </w:tc>
        <w:tc>
          <w:tcPr>
            <w:tcW w:w="8222" w:type="dxa"/>
          </w:tcPr>
          <w:p w14:paraId="7ED2B33B" w14:textId="77777777" w:rsidR="0059179E" w:rsidRPr="0006072E" w:rsidRDefault="0059179E" w:rsidP="008865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07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ความคาดหวังของผลลัพธ์การเรียนรู้เมื่อสิ้นปีการศึกษา</w:t>
            </w:r>
          </w:p>
        </w:tc>
      </w:tr>
      <w:tr w:rsidR="0059179E" w:rsidRPr="0006072E" w14:paraId="78C33EB1" w14:textId="77777777" w:rsidTr="001631FC">
        <w:tc>
          <w:tcPr>
            <w:tcW w:w="992" w:type="dxa"/>
          </w:tcPr>
          <w:p w14:paraId="60CD0B5A" w14:textId="77777777" w:rsidR="0059179E" w:rsidRPr="0006072E" w:rsidRDefault="0059179E" w:rsidP="008865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072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222" w:type="dxa"/>
          </w:tcPr>
          <w:p w14:paraId="35397827" w14:textId="77777777" w:rsidR="0059179E" w:rsidRPr="0006072E" w:rsidRDefault="0059179E" w:rsidP="008865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</w:p>
        </w:tc>
      </w:tr>
      <w:tr w:rsidR="0059179E" w:rsidRPr="0006072E" w14:paraId="6974CEF7" w14:textId="77777777" w:rsidTr="001631FC">
        <w:tc>
          <w:tcPr>
            <w:tcW w:w="992" w:type="dxa"/>
          </w:tcPr>
          <w:p w14:paraId="7548F3EC" w14:textId="77777777" w:rsidR="0059179E" w:rsidRPr="0006072E" w:rsidRDefault="0059179E" w:rsidP="008865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072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222" w:type="dxa"/>
          </w:tcPr>
          <w:p w14:paraId="0AC2AD08" w14:textId="77777777" w:rsidR="0059179E" w:rsidRPr="0006072E" w:rsidRDefault="0059179E" w:rsidP="008865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</w:p>
        </w:tc>
      </w:tr>
      <w:tr w:rsidR="0059179E" w:rsidRPr="0006072E" w14:paraId="1EC0B2B1" w14:textId="77777777" w:rsidTr="001631FC">
        <w:tc>
          <w:tcPr>
            <w:tcW w:w="992" w:type="dxa"/>
          </w:tcPr>
          <w:p w14:paraId="4134C960" w14:textId="77777777" w:rsidR="0059179E" w:rsidRPr="0006072E" w:rsidRDefault="0059179E" w:rsidP="008865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072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8222" w:type="dxa"/>
          </w:tcPr>
          <w:p w14:paraId="211E3414" w14:textId="77777777" w:rsidR="0059179E" w:rsidRPr="0006072E" w:rsidRDefault="0059179E" w:rsidP="008865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</w:p>
        </w:tc>
      </w:tr>
      <w:tr w:rsidR="0059179E" w:rsidRPr="0006072E" w14:paraId="5A7F78F1" w14:textId="77777777" w:rsidTr="001631FC">
        <w:tc>
          <w:tcPr>
            <w:tcW w:w="992" w:type="dxa"/>
          </w:tcPr>
          <w:p w14:paraId="6193F874" w14:textId="77777777" w:rsidR="0059179E" w:rsidRPr="0006072E" w:rsidRDefault="0059179E" w:rsidP="008865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072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8222" w:type="dxa"/>
          </w:tcPr>
          <w:p w14:paraId="04AF7746" w14:textId="77777777" w:rsidR="0059179E" w:rsidRPr="0006072E" w:rsidRDefault="0059179E" w:rsidP="008865AC">
            <w:pPr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</w:tr>
    </w:tbl>
    <w:p w14:paraId="674F9E73" w14:textId="77777777" w:rsidR="0059179E" w:rsidRDefault="0059179E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7E8701" w14:textId="7856E2C0" w:rsidR="0059179E" w:rsidRDefault="0059179E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8B5705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ตารางแสดงความเชื่อมโยงผลลัพธ์การเรียนรู้ของหลักสูตร (</w:t>
      </w:r>
      <w:r>
        <w:rPr>
          <w:rFonts w:ascii="TH SarabunIT๙" w:hAnsi="TH SarabunIT๙" w:cs="TH SarabunIT๙"/>
          <w:b/>
          <w:bCs/>
          <w:sz w:val="32"/>
          <w:szCs w:val="32"/>
        </w:rPr>
        <w:t>PLOs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กับความคาดหวังของผลลัพธ์การเรียนรู้เมื่อสิ้นปีการศึกษา (</w:t>
      </w:r>
      <w:r>
        <w:rPr>
          <w:rFonts w:ascii="TH SarabunIT๙" w:hAnsi="TH SarabunIT๙" w:cs="TH SarabunIT๙"/>
          <w:b/>
          <w:bCs/>
          <w:sz w:val="32"/>
          <w:szCs w:val="32"/>
        </w:rPr>
        <w:t>YLOs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425"/>
        <w:gridCol w:w="425"/>
        <w:gridCol w:w="426"/>
        <w:gridCol w:w="425"/>
        <w:gridCol w:w="425"/>
        <w:gridCol w:w="425"/>
        <w:gridCol w:w="426"/>
        <w:gridCol w:w="424"/>
      </w:tblGrid>
      <w:tr w:rsidR="0059179E" w14:paraId="2DC87440" w14:textId="77777777" w:rsidTr="008865AC">
        <w:tc>
          <w:tcPr>
            <w:tcW w:w="5949" w:type="dxa"/>
            <w:vMerge w:val="restart"/>
          </w:tcPr>
          <w:p w14:paraId="350E1A6A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YLOs</w:t>
            </w:r>
          </w:p>
        </w:tc>
        <w:tc>
          <w:tcPr>
            <w:tcW w:w="3401" w:type="dxa"/>
            <w:gridSpan w:val="8"/>
          </w:tcPr>
          <w:p w14:paraId="79182175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PLOs</w:t>
            </w:r>
          </w:p>
        </w:tc>
      </w:tr>
      <w:tr w:rsidR="0059179E" w14:paraId="022C6742" w14:textId="77777777" w:rsidTr="008865AC">
        <w:tc>
          <w:tcPr>
            <w:tcW w:w="5949" w:type="dxa"/>
            <w:vMerge/>
          </w:tcPr>
          <w:p w14:paraId="7E2080B4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FF68834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25" w:type="dxa"/>
          </w:tcPr>
          <w:p w14:paraId="6FD414D2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26" w:type="dxa"/>
          </w:tcPr>
          <w:p w14:paraId="362FA5A4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25" w:type="dxa"/>
          </w:tcPr>
          <w:p w14:paraId="5CF2470A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25" w:type="dxa"/>
          </w:tcPr>
          <w:p w14:paraId="559C28E4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25" w:type="dxa"/>
          </w:tcPr>
          <w:p w14:paraId="62D99FFF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426" w:type="dxa"/>
          </w:tcPr>
          <w:p w14:paraId="51DBEC6D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424" w:type="dxa"/>
          </w:tcPr>
          <w:p w14:paraId="7D09F5EC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</w:tr>
      <w:tr w:rsidR="0059179E" w14:paraId="4D4276C0" w14:textId="77777777" w:rsidTr="008865AC">
        <w:tc>
          <w:tcPr>
            <w:tcW w:w="5949" w:type="dxa"/>
          </w:tcPr>
          <w:p w14:paraId="7C8200A7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ปีที่ ๑</w:t>
            </w:r>
          </w:p>
          <w:p w14:paraId="225FF0EC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</w:p>
          <w:p w14:paraId="55AA47A7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08BBB2C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B9830DF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6897A317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C58AB05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0A5B224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FAFC1F4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54B0944B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" w:type="dxa"/>
          </w:tcPr>
          <w:p w14:paraId="1535D53E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9179E" w14:paraId="2A715CC5" w14:textId="77777777" w:rsidTr="008865AC">
        <w:tc>
          <w:tcPr>
            <w:tcW w:w="5949" w:type="dxa"/>
          </w:tcPr>
          <w:p w14:paraId="09D28BAE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ปีที่ ๒</w:t>
            </w:r>
          </w:p>
          <w:p w14:paraId="6D454336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3066E1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CE78DBE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A35A137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5676AA19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168693C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D99E8B5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4812D49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7AB338EF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" w:type="dxa"/>
          </w:tcPr>
          <w:p w14:paraId="489C2CD9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9179E" w14:paraId="4E088BC2" w14:textId="77777777" w:rsidTr="008865AC">
        <w:tc>
          <w:tcPr>
            <w:tcW w:w="5949" w:type="dxa"/>
          </w:tcPr>
          <w:p w14:paraId="5A00C689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ปีที่ ๓</w:t>
            </w:r>
          </w:p>
          <w:p w14:paraId="6ACD4EDB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5726A3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7721773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EFA879F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0C31A75F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67EE9B5C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7CB0CEF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3BC17F9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71F07B8D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" w:type="dxa"/>
          </w:tcPr>
          <w:p w14:paraId="31C0D718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9179E" w14:paraId="1E746D53" w14:textId="77777777" w:rsidTr="008865AC">
        <w:tc>
          <w:tcPr>
            <w:tcW w:w="5949" w:type="dxa"/>
          </w:tcPr>
          <w:p w14:paraId="38E67BBA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ปีที่ ๔</w:t>
            </w:r>
          </w:p>
          <w:p w14:paraId="7D2557C6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A53287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8903897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FD7C0A4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33060781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95AB4FC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7DDE835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7223018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159BBF7F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" w:type="dxa"/>
          </w:tcPr>
          <w:p w14:paraId="130E1626" w14:textId="77777777" w:rsidR="0059179E" w:rsidRDefault="0059179E" w:rsidP="008865A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392C17F" w14:textId="77777777" w:rsidR="0059179E" w:rsidRDefault="0059179E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1615C1" w14:textId="64D765C5" w:rsidR="0059179E" w:rsidRDefault="008B5705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๑๙</w:t>
      </w:r>
      <w:r w:rsidR="0059179E" w:rsidRPr="008836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917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อาชีพที่สามารถประกอบได้หลังสำเร็จการศึกษา</w:t>
      </w:r>
    </w:p>
    <w:p w14:paraId="4A4D6740" w14:textId="3461BF12" w:rsidR="0059179E" w:rsidRPr="006129FC" w:rsidRDefault="0059179E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B5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๑๙</w:t>
      </w: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.๑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……………………………………………………………………………………………………………………………………………..</w:t>
      </w:r>
    </w:p>
    <w:p w14:paraId="167EEFCC" w14:textId="6EB20871" w:rsidR="0059179E" w:rsidRPr="006129FC" w:rsidRDefault="0059179E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B5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๑๙</w:t>
      </w: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.๒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1EC22E04" w14:textId="45DA92AE" w:rsidR="0059179E" w:rsidRPr="006129FC" w:rsidRDefault="0059179E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B5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.๓ </w:t>
      </w: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1A6C1F2E" w14:textId="661A849F" w:rsidR="0059179E" w:rsidRPr="006129FC" w:rsidRDefault="0059179E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B5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.๔ </w:t>
      </w: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40F4E561" w14:textId="27BFF0B3" w:rsidR="0059179E" w:rsidRPr="006129FC" w:rsidRDefault="0059179E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B5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.๕ </w:t>
      </w: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4873CCAD" w14:textId="5345A1E0" w:rsidR="0059179E" w:rsidRPr="00D55D19" w:rsidRDefault="0059179E" w:rsidP="0059179E">
      <w:pPr>
        <w:tabs>
          <w:tab w:val="left" w:pos="720"/>
          <w:tab w:val="left" w:pos="108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</w:t>
      </w:r>
      <w:r w:rsidR="008B570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๐</w:t>
      </w:r>
      <w:bookmarkStart w:id="3" w:name="_GoBack"/>
      <w:bookmarkEnd w:id="3"/>
      <w:r w:rsidRPr="00D55D1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เงื่อนไขประกอบการพิจารณา </w:t>
      </w:r>
      <w:r w:rsidRPr="00D55D1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(ถ้ามี)</w:t>
      </w:r>
    </w:p>
    <w:p w14:paraId="1D7FDC18" w14:textId="77777777" w:rsidR="0059179E" w:rsidRDefault="0059179E" w:rsidP="0059179E">
      <w:pPr>
        <w:spacing w:line="400" w:lineRule="exac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4D2B56FD" w14:textId="77777777" w:rsidR="0059179E" w:rsidRDefault="0059179E" w:rsidP="0059179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0E108086" w14:textId="77777777" w:rsidR="0059179E" w:rsidRDefault="0059179E" w:rsidP="0059179E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1F56B1" w14:textId="77777777" w:rsidR="0059179E" w:rsidRDefault="0059179E" w:rsidP="0059179E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4D9F1E" w14:textId="77777777" w:rsidR="0059179E" w:rsidRDefault="0059179E" w:rsidP="0059179E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574633" w14:textId="77777777" w:rsidR="0059179E" w:rsidRDefault="0059179E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D2CC122" w14:textId="77777777" w:rsidR="0059179E" w:rsidRDefault="0059179E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รับรองความถูกต้องของข้อมูล</w:t>
      </w:r>
    </w:p>
    <w:p w14:paraId="18FA0E72" w14:textId="77777777" w:rsidR="0059179E" w:rsidRDefault="0059179E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08DDC4" w14:textId="77777777" w:rsidR="0059179E" w:rsidRDefault="0059179E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308472" w14:textId="77777777" w:rsidR="0059179E" w:rsidRDefault="0059179E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F55AD87" w14:textId="77777777" w:rsidR="0059179E" w:rsidRDefault="0059179E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4EF0302" w14:textId="77777777" w:rsidR="0059179E" w:rsidRDefault="0059179E" w:rsidP="0059179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53644F" w14:textId="4E987393" w:rsidR="0059179E" w:rsidRDefault="0059179E" w:rsidP="0059179E">
      <w:pPr>
        <w:tabs>
          <w:tab w:val="left" w:pos="720"/>
          <w:tab w:val="left" w:pos="1080"/>
          <w:tab w:val="left" w:pos="1440"/>
        </w:tabs>
        <w:ind w:left="-360" w:hanging="3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(ลงชื่อ).............................................................                        (ลงชื่อ)...................................................................</w:t>
      </w:r>
    </w:p>
    <w:p w14:paraId="6A3BD27C" w14:textId="4996A671" w:rsidR="0059179E" w:rsidRPr="00F54272" w:rsidRDefault="0059179E" w:rsidP="0059179E">
      <w:pPr>
        <w:tabs>
          <w:tab w:val="left" w:pos="720"/>
          <w:tab w:val="left" w:pos="1080"/>
          <w:tab w:val="left" w:pos="1440"/>
        </w:tabs>
        <w:ind w:left="-360" w:hanging="3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4500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(..........................................................)                                 (..............................................................) </w:t>
      </w:r>
    </w:p>
    <w:p w14:paraId="1406CA33" w14:textId="77777777" w:rsidR="0059179E" w:rsidRDefault="0059179E" w:rsidP="0059179E">
      <w:pPr>
        <w:spacing w:line="400" w:lineRule="exact"/>
        <w:ind w:left="2700" w:hanging="351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ประธานหลักสูตร....................................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คณบดี/ผู้อำนวยการ................................................</w:t>
      </w:r>
    </w:p>
    <w:p w14:paraId="294D543B" w14:textId="77777777" w:rsidR="0059179E" w:rsidRDefault="0059179E" w:rsidP="009E7E91">
      <w:pPr>
        <w:outlineLvl w:val="8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6A53547" w14:textId="77777777" w:rsidR="0059179E" w:rsidRDefault="0059179E" w:rsidP="009E7E91">
      <w:pPr>
        <w:outlineLvl w:val="8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AF9901A" w14:textId="77777777" w:rsidR="0059179E" w:rsidRDefault="0059179E" w:rsidP="009E7E91">
      <w:pPr>
        <w:outlineLvl w:val="8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31A0ED6" w14:textId="77777777" w:rsidR="0059179E" w:rsidRDefault="0059179E" w:rsidP="009E7E91">
      <w:pPr>
        <w:outlineLvl w:val="8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sectPr w:rsidR="0059179E" w:rsidSect="001631FC">
      <w:headerReference w:type="default" r:id="rId6"/>
      <w:pgSz w:w="12240" w:h="15840"/>
      <w:pgMar w:top="993" w:right="1440" w:bottom="851" w:left="1440" w:header="426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008CE" w14:textId="77777777" w:rsidR="008326CE" w:rsidRDefault="008326CE" w:rsidP="001631FC">
      <w:r>
        <w:separator/>
      </w:r>
    </w:p>
  </w:endnote>
  <w:endnote w:type="continuationSeparator" w:id="0">
    <w:p w14:paraId="7BEB291F" w14:textId="77777777" w:rsidR="008326CE" w:rsidRDefault="008326CE" w:rsidP="0016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4F55E" w14:textId="77777777" w:rsidR="008326CE" w:rsidRDefault="008326CE" w:rsidP="001631FC">
      <w:r>
        <w:separator/>
      </w:r>
    </w:p>
  </w:footnote>
  <w:footnote w:type="continuationSeparator" w:id="0">
    <w:p w14:paraId="006CC68C" w14:textId="77777777" w:rsidR="008326CE" w:rsidRDefault="008326CE" w:rsidP="00163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841323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7C6CEF8" w14:textId="7635F9F7" w:rsidR="001631FC" w:rsidRPr="001631FC" w:rsidRDefault="001631FC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1631F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631F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1631F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326CE" w:rsidRPr="008326CE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๑</w:t>
        </w:r>
        <w:r w:rsidRPr="001631F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57918650" w14:textId="77777777" w:rsidR="001631FC" w:rsidRDefault="001631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EF"/>
    <w:rsid w:val="00064538"/>
    <w:rsid w:val="00067640"/>
    <w:rsid w:val="0011468E"/>
    <w:rsid w:val="001631FC"/>
    <w:rsid w:val="00290251"/>
    <w:rsid w:val="002A555D"/>
    <w:rsid w:val="0030742A"/>
    <w:rsid w:val="0037020D"/>
    <w:rsid w:val="00383D3B"/>
    <w:rsid w:val="00445648"/>
    <w:rsid w:val="004500D8"/>
    <w:rsid w:val="00480AB3"/>
    <w:rsid w:val="004C455C"/>
    <w:rsid w:val="005313FF"/>
    <w:rsid w:val="005703A2"/>
    <w:rsid w:val="0059179E"/>
    <w:rsid w:val="005F235E"/>
    <w:rsid w:val="006129FC"/>
    <w:rsid w:val="0064036E"/>
    <w:rsid w:val="006939A7"/>
    <w:rsid w:val="006F1B71"/>
    <w:rsid w:val="00706902"/>
    <w:rsid w:val="008326CE"/>
    <w:rsid w:val="00862295"/>
    <w:rsid w:val="008642F5"/>
    <w:rsid w:val="0087322E"/>
    <w:rsid w:val="008B5705"/>
    <w:rsid w:val="009A2D02"/>
    <w:rsid w:val="009B157B"/>
    <w:rsid w:val="009E7E91"/>
    <w:rsid w:val="00A36ACE"/>
    <w:rsid w:val="00B05596"/>
    <w:rsid w:val="00B93CEF"/>
    <w:rsid w:val="00C0088B"/>
    <w:rsid w:val="00C50B3E"/>
    <w:rsid w:val="00D222C4"/>
    <w:rsid w:val="00D352BA"/>
    <w:rsid w:val="00D55D19"/>
    <w:rsid w:val="00DD74F7"/>
    <w:rsid w:val="00DE67E6"/>
    <w:rsid w:val="00E177FA"/>
    <w:rsid w:val="00F33DBC"/>
    <w:rsid w:val="00F54272"/>
    <w:rsid w:val="00FB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69AE6"/>
  <w15:chartTrackingRefBased/>
  <w15:docId w15:val="{E729C4EE-064B-41A0-A922-B612452E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EF"/>
    <w:pPr>
      <w:spacing w:after="0" w:line="240" w:lineRule="auto"/>
    </w:pPr>
    <w:rPr>
      <w:rFonts w:ascii="TH SarabunPSK" w:hAnsi="TH SarabunPSK" w:cs="Angsana New"/>
      <w:sz w:val="28"/>
      <w:szCs w:val="24"/>
    </w:rPr>
  </w:style>
  <w:style w:type="paragraph" w:styleId="5">
    <w:name w:val="heading 5"/>
    <w:basedOn w:val="a"/>
    <w:next w:val="a"/>
    <w:link w:val="50"/>
    <w:qFormat/>
    <w:rsid w:val="0087322E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87322E"/>
    <w:rPr>
      <w:rFonts w:ascii="TH SarabunPSK" w:hAnsi="TH SarabunPSK" w:cs="Angsana New"/>
      <w:b/>
      <w:bCs/>
      <w:i/>
      <w:iCs/>
      <w:sz w:val="26"/>
      <w:szCs w:val="30"/>
    </w:rPr>
  </w:style>
  <w:style w:type="table" w:styleId="a3">
    <w:name w:val="Table Grid"/>
    <w:basedOn w:val="a1"/>
    <w:uiPriority w:val="39"/>
    <w:rsid w:val="0087322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59179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31FC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1631FC"/>
    <w:rPr>
      <w:rFonts w:ascii="TH SarabunPSK" w:hAnsi="TH SarabunPSK" w:cs="Angsana New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1631FC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631FC"/>
    <w:rPr>
      <w:rFonts w:ascii="TH SarabunPSK" w:hAnsi="TH SarabunPSK" w:cs="Angsana New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2332</Words>
  <Characters>13294</Characters>
  <Application>Microsoft Office Word</Application>
  <DocSecurity>0</DocSecurity>
  <Lines>110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จรรยารัตน์   พฤกษานันท์</dc:creator>
  <cp:keywords/>
  <dc:description/>
  <cp:lastModifiedBy>nang</cp:lastModifiedBy>
  <cp:revision>2</cp:revision>
  <cp:lastPrinted>2022-01-28T10:16:00Z</cp:lastPrinted>
  <dcterms:created xsi:type="dcterms:W3CDTF">2024-04-26T03:41:00Z</dcterms:created>
  <dcterms:modified xsi:type="dcterms:W3CDTF">2024-04-26T03:41:00Z</dcterms:modified>
</cp:coreProperties>
</file>